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18" w:rsidRPr="00CB3BF6" w:rsidRDefault="006F392B" w:rsidP="00CB3BF6">
      <w:pPr>
        <w:spacing w:line="240" w:lineRule="auto"/>
        <w:rPr>
          <w:sz w:val="8"/>
        </w:rPr>
      </w:pPr>
      <w:r w:rsidRPr="00505FA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4843A9" wp14:editId="5D5880A3">
                <wp:simplePos x="0" y="0"/>
                <wp:positionH relativeFrom="column">
                  <wp:posOffset>3248025</wp:posOffset>
                </wp:positionH>
                <wp:positionV relativeFrom="paragraph">
                  <wp:posOffset>40005</wp:posOffset>
                </wp:positionV>
                <wp:extent cx="3343275" cy="1733550"/>
                <wp:effectExtent l="19050" t="19050" r="28575" b="19050"/>
                <wp:wrapTight wrapText="bothSides">
                  <wp:wrapPolygon edited="0">
                    <wp:start x="-123" y="-237"/>
                    <wp:lineTo x="-123" y="21600"/>
                    <wp:lineTo x="21662" y="21600"/>
                    <wp:lineTo x="21662" y="-237"/>
                    <wp:lineTo x="-123" y="-237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FAF" w:rsidRPr="00CB3BF6" w:rsidRDefault="00A83EB1" w:rsidP="00141F0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u w:val="single"/>
                              </w:rPr>
                            </w:pPr>
                            <w:r w:rsidRPr="00CB3BF6">
                              <w:rPr>
                                <w:rFonts w:ascii="Garamond" w:hAnsi="Garamond"/>
                                <w:b/>
                                <w:sz w:val="28"/>
                                <w:u w:val="single"/>
                              </w:rPr>
                              <w:t>Montgomery</w:t>
                            </w:r>
                            <w:r w:rsidR="00505FAF" w:rsidRPr="00CB3BF6">
                              <w:rPr>
                                <w:rFonts w:ascii="Garamond" w:hAnsi="Garamond"/>
                                <w:b/>
                                <w:sz w:val="28"/>
                                <w:u w:val="single"/>
                              </w:rPr>
                              <w:t xml:space="preserve"> County Stats:</w:t>
                            </w:r>
                          </w:p>
                          <w:p w:rsidR="00C70B77" w:rsidRPr="00CB3BF6" w:rsidRDefault="00A83EB1" w:rsidP="00A83EB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CB3BF6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535,153</w:t>
                            </w:r>
                            <w:r w:rsidR="00141F09" w:rsidRPr="00CB3BF6">
                              <w:rPr>
                                <w:rFonts w:ascii="Garamond" w:hAnsi="Garamond"/>
                                <w:sz w:val="28"/>
                              </w:rPr>
                              <w:t xml:space="preserve"> Total Population (2010)</w:t>
                            </w:r>
                          </w:p>
                          <w:p w:rsidR="00A83EB1" w:rsidRPr="00CB3BF6" w:rsidRDefault="00A83EB1" w:rsidP="00A83EB1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sz w:val="16"/>
                              </w:rPr>
                            </w:pPr>
                          </w:p>
                          <w:p w:rsidR="00141F09" w:rsidRPr="00CB3BF6" w:rsidRDefault="00A83EB1" w:rsidP="00505FA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CB3BF6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986</w:t>
                            </w:r>
                            <w:r w:rsidR="00141F09" w:rsidRPr="00CB3BF6">
                              <w:rPr>
                                <w:rFonts w:ascii="Garamond" w:hAnsi="Garamond"/>
                                <w:sz w:val="28"/>
                              </w:rPr>
                              <w:t xml:space="preserve"> Homeless People Counted in 2011</w:t>
                            </w:r>
                          </w:p>
                          <w:p w:rsidR="00141F09" w:rsidRPr="00CB3BF6" w:rsidRDefault="00141F09" w:rsidP="00505FA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141F09" w:rsidRPr="00CB3BF6" w:rsidRDefault="00A83EB1" w:rsidP="00505FAF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CB3BF6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96</w:t>
                            </w:r>
                            <w:r w:rsidR="00141F09" w:rsidRPr="00CB3BF6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%</w:t>
                            </w:r>
                            <w:r w:rsidR="00141F09" w:rsidRPr="00CB3BF6">
                              <w:rPr>
                                <w:rFonts w:ascii="Garamond" w:hAnsi="Garamond"/>
                                <w:sz w:val="28"/>
                              </w:rPr>
                              <w:t xml:space="preserve"> (</w:t>
                            </w:r>
                            <w:r w:rsidRPr="00CB3BF6">
                              <w:rPr>
                                <w:rFonts w:ascii="Garamond" w:hAnsi="Garamond"/>
                                <w:sz w:val="28"/>
                              </w:rPr>
                              <w:t>948</w:t>
                            </w:r>
                            <w:r w:rsidR="00141F09" w:rsidRPr="00CB3BF6">
                              <w:rPr>
                                <w:rFonts w:ascii="Garamond" w:hAnsi="Garamond"/>
                                <w:sz w:val="28"/>
                              </w:rPr>
                              <w:t>) Sheltered</w:t>
                            </w:r>
                          </w:p>
                          <w:p w:rsidR="00141F09" w:rsidRPr="00CB3BF6" w:rsidRDefault="00A83EB1" w:rsidP="00141F09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 w:rsidRPr="00CB3BF6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4</w:t>
                            </w:r>
                            <w:r w:rsidR="00141F09" w:rsidRPr="00CB3BF6"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%</w:t>
                            </w:r>
                            <w:r w:rsidRPr="00CB3BF6">
                              <w:rPr>
                                <w:rFonts w:ascii="Garamond" w:hAnsi="Garamond"/>
                                <w:sz w:val="28"/>
                              </w:rPr>
                              <w:t xml:space="preserve"> (38</w:t>
                            </w:r>
                            <w:r w:rsidR="00141F09" w:rsidRPr="00CB3BF6">
                              <w:rPr>
                                <w:rFonts w:ascii="Garamond" w:hAnsi="Garamond"/>
                                <w:sz w:val="28"/>
                              </w:rPr>
                              <w:t>) Unsheltered</w:t>
                            </w:r>
                          </w:p>
                          <w:p w:rsidR="00141F09" w:rsidRPr="00141F09" w:rsidRDefault="00141F0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3.15pt;width:263.2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/10SgIAAJkEAAAOAAAAZHJzL2Uyb0RvYy54bWysVNtu2zAMfR+wfxD0vti5LalRp+iadRjQ&#10;XYB2H8DIcixMt0lK7O7rS0lOl3UPA4a9CCIpHx7ykL68GpQkR+68MLqm00lJCdfMNELva/rt4fbN&#10;mhIfQDcgjeY1feSeXm1ev7rsbcVnpjOy4Y4giPZVb2vahWCrovCs4wr8xFiuMdgapyCg6fZF46BH&#10;dCWLWVm+LXrjGusM496jd5uDdJPw25az8KVtPQ9E1hS5hXS6dO7iWWwuodo7sJ1gIw34BxYKhMak&#10;z1BbCEAOTvwBpQRzxps2TJhRhWlbwXiqAauZli+que/A8lQLNsfb5zb5/wfLPh+/OiKams7LFSUa&#10;FIr0wIdA3pmBzGJ/eusrfHZv8WEY0I06p1q9vTPsuyfa3HSg9/zaOdN3HBrkN41fFmefZhwfQXb9&#10;J9NgGjgEk4CG1qnYPGwHQXTU6fFZm0iFoXM+X8xnqyUlDGPT1Xy+XCb1CqhOn1vnwwduFImXmjoU&#10;P8HD8c6HSAeq05OYzRspmlshZTLiwPEb6cgRcFR2+1yiPCjkmn0Xy7IcBwak7SB7o/NEJE1tBEm5&#10;fsOXmvQ1na2XWMLfkochd+8Fxch9C77LeRN6Hl8lAu6QFKqm68hmJBmVeK+bNOEBhMx3bILUozRR&#10;jaxLGHbDKPXONI8okjN5V3C38dIZ95OSHvekpv7HARynRH7UKPTFdLGIi5WMxXI1Q8OdR3bnEdAM&#10;oWoaKMnXm5CWMbZEm2sciFYkqeLkZCYjV5z/1NVxV+OCndvp1a8/yuYJAAD//wMAUEsDBBQABgAI&#10;AAAAIQB15UGR4QAAAAoBAAAPAAAAZHJzL2Rvd25yZXYueG1sTI/BTsMwEETvSPyDtUjcqJOGpiVk&#10;UwES0BuiLUK9OfGSRMTrELtt4OtxT3AczWjmTb4cTScONLjWMkI8iUAQV1a3XCNsN49XCxDOK9aq&#10;s0wI3+RgWZyf5SrT9sivdFj7WoQSdplCaLzvMyld1ZBRbmJ74uB92MEoH+RQSz2oYyg3nZxGUSqN&#10;ajksNKqnh4aqz/XeIDw3q/Sr/Im39uWtvH7a7fT9O2vEy4vx7haEp9H/heGEH9ChCEyl3bN2okOY&#10;xfEsRBHSBMTJj5JFOFciTOc3Ccgil/8vFL8AAAD//wMAUEsBAi0AFAAGAAgAAAAhALaDOJL+AAAA&#10;4QEAABMAAAAAAAAAAAAAAAAAAAAAAFtDb250ZW50X1R5cGVzXS54bWxQSwECLQAUAAYACAAAACEA&#10;OP0h/9YAAACUAQAACwAAAAAAAAAAAAAAAAAvAQAAX3JlbHMvLnJlbHNQSwECLQAUAAYACAAAACEA&#10;vBP9dEoCAACZBAAADgAAAAAAAAAAAAAAAAAuAgAAZHJzL2Uyb0RvYy54bWxQSwECLQAUAAYACAAA&#10;ACEAdeVBkeEAAAAKAQAADwAAAAAAAAAAAAAAAACkBAAAZHJzL2Rvd25yZXYueG1sUEsFBgAAAAAE&#10;AAQA8wAAALIFAAAAAA==&#10;" fillcolor="#f2f2f2 [3052]" strokecolor="black [3213]" strokeweight="2.25pt">
                <v:fill opacity="32896f"/>
                <v:textbox>
                  <w:txbxContent>
                    <w:p w:rsidR="00505FAF" w:rsidRPr="00CB3BF6" w:rsidRDefault="00A83EB1" w:rsidP="00141F09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u w:val="single"/>
                        </w:rPr>
                      </w:pPr>
                      <w:r w:rsidRPr="00CB3BF6">
                        <w:rPr>
                          <w:rFonts w:ascii="Garamond" w:hAnsi="Garamond"/>
                          <w:b/>
                          <w:sz w:val="28"/>
                          <w:u w:val="single"/>
                        </w:rPr>
                        <w:t>Montgomery</w:t>
                      </w:r>
                      <w:r w:rsidR="00505FAF" w:rsidRPr="00CB3BF6">
                        <w:rPr>
                          <w:rFonts w:ascii="Garamond" w:hAnsi="Garamond"/>
                          <w:b/>
                          <w:sz w:val="28"/>
                          <w:u w:val="single"/>
                        </w:rPr>
                        <w:t xml:space="preserve"> County Stats:</w:t>
                      </w:r>
                    </w:p>
                    <w:p w:rsidR="00C70B77" w:rsidRPr="00CB3BF6" w:rsidRDefault="00A83EB1" w:rsidP="00A83EB1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CB3BF6">
                        <w:rPr>
                          <w:rFonts w:ascii="Garamond" w:hAnsi="Garamond"/>
                          <w:b/>
                          <w:sz w:val="28"/>
                        </w:rPr>
                        <w:t>535,153</w:t>
                      </w:r>
                      <w:r w:rsidR="00141F09" w:rsidRPr="00CB3BF6">
                        <w:rPr>
                          <w:rFonts w:ascii="Garamond" w:hAnsi="Garamond"/>
                          <w:sz w:val="28"/>
                        </w:rPr>
                        <w:t xml:space="preserve"> Total Population (2010)</w:t>
                      </w:r>
                    </w:p>
                    <w:p w:rsidR="00A83EB1" w:rsidRPr="00CB3BF6" w:rsidRDefault="00A83EB1" w:rsidP="00A83EB1">
                      <w:pPr>
                        <w:spacing w:after="0"/>
                        <w:jc w:val="center"/>
                        <w:rPr>
                          <w:rFonts w:ascii="Garamond" w:hAnsi="Garamond"/>
                          <w:i/>
                          <w:sz w:val="16"/>
                        </w:rPr>
                      </w:pPr>
                    </w:p>
                    <w:p w:rsidR="00141F09" w:rsidRPr="00CB3BF6" w:rsidRDefault="00A83EB1" w:rsidP="00505FAF">
                      <w:pPr>
                        <w:spacing w:after="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CB3BF6">
                        <w:rPr>
                          <w:rFonts w:ascii="Garamond" w:hAnsi="Garamond"/>
                          <w:b/>
                          <w:sz w:val="28"/>
                        </w:rPr>
                        <w:t>986</w:t>
                      </w:r>
                      <w:r w:rsidR="00141F09" w:rsidRPr="00CB3BF6">
                        <w:rPr>
                          <w:rFonts w:ascii="Garamond" w:hAnsi="Garamond"/>
                          <w:sz w:val="28"/>
                        </w:rPr>
                        <w:t xml:space="preserve"> Homeless People Counted in 2011</w:t>
                      </w:r>
                    </w:p>
                    <w:p w:rsidR="00141F09" w:rsidRPr="00CB3BF6" w:rsidRDefault="00141F09" w:rsidP="00505FAF">
                      <w:pPr>
                        <w:spacing w:after="0"/>
                        <w:jc w:val="center"/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141F09" w:rsidRPr="00CB3BF6" w:rsidRDefault="00A83EB1" w:rsidP="00505FAF">
                      <w:pPr>
                        <w:spacing w:after="0"/>
                        <w:ind w:firstLine="72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CB3BF6">
                        <w:rPr>
                          <w:rFonts w:ascii="Garamond" w:hAnsi="Garamond"/>
                          <w:b/>
                          <w:sz w:val="28"/>
                        </w:rPr>
                        <w:t>96</w:t>
                      </w:r>
                      <w:r w:rsidR="00141F09" w:rsidRPr="00CB3BF6">
                        <w:rPr>
                          <w:rFonts w:ascii="Garamond" w:hAnsi="Garamond"/>
                          <w:b/>
                          <w:sz w:val="28"/>
                        </w:rPr>
                        <w:t>%</w:t>
                      </w:r>
                      <w:r w:rsidR="00141F09" w:rsidRPr="00CB3BF6">
                        <w:rPr>
                          <w:rFonts w:ascii="Garamond" w:hAnsi="Garamond"/>
                          <w:sz w:val="28"/>
                        </w:rPr>
                        <w:t xml:space="preserve"> (</w:t>
                      </w:r>
                      <w:r w:rsidRPr="00CB3BF6">
                        <w:rPr>
                          <w:rFonts w:ascii="Garamond" w:hAnsi="Garamond"/>
                          <w:sz w:val="28"/>
                        </w:rPr>
                        <w:t>948</w:t>
                      </w:r>
                      <w:r w:rsidR="00141F09" w:rsidRPr="00CB3BF6">
                        <w:rPr>
                          <w:rFonts w:ascii="Garamond" w:hAnsi="Garamond"/>
                          <w:sz w:val="28"/>
                        </w:rPr>
                        <w:t>) Sheltered</w:t>
                      </w:r>
                    </w:p>
                    <w:p w:rsidR="00141F09" w:rsidRPr="00CB3BF6" w:rsidRDefault="00A83EB1" w:rsidP="00141F09">
                      <w:pPr>
                        <w:spacing w:after="0"/>
                        <w:ind w:firstLine="720"/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  <w:r w:rsidRPr="00CB3BF6">
                        <w:rPr>
                          <w:rFonts w:ascii="Garamond" w:hAnsi="Garamond"/>
                          <w:b/>
                          <w:sz w:val="28"/>
                        </w:rPr>
                        <w:t>4</w:t>
                      </w:r>
                      <w:r w:rsidR="00141F09" w:rsidRPr="00CB3BF6">
                        <w:rPr>
                          <w:rFonts w:ascii="Garamond" w:hAnsi="Garamond"/>
                          <w:b/>
                          <w:sz w:val="28"/>
                        </w:rPr>
                        <w:t>%</w:t>
                      </w:r>
                      <w:r w:rsidRPr="00CB3BF6">
                        <w:rPr>
                          <w:rFonts w:ascii="Garamond" w:hAnsi="Garamond"/>
                          <w:sz w:val="28"/>
                        </w:rPr>
                        <w:t xml:space="preserve"> (38</w:t>
                      </w:r>
                      <w:r w:rsidR="00141F09" w:rsidRPr="00CB3BF6">
                        <w:rPr>
                          <w:rFonts w:ascii="Garamond" w:hAnsi="Garamond"/>
                          <w:sz w:val="28"/>
                        </w:rPr>
                        <w:t>) Unsheltered</w:t>
                      </w:r>
                    </w:p>
                    <w:p w:rsidR="00141F09" w:rsidRPr="00141F09" w:rsidRDefault="00141F0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B3BF6" w:rsidRPr="00CB3BF6">
        <w:rPr>
          <w:rFonts w:ascii="Garamond" w:hAnsi="Garamond"/>
          <w:b/>
          <w:i/>
          <w:sz w:val="32"/>
        </w:rPr>
        <w:t>The Problem:</w:t>
      </w:r>
    </w:p>
    <w:p w:rsidR="00505FAF" w:rsidRPr="000E1417" w:rsidRDefault="00E2357A" w:rsidP="00CB3BF6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Program centered system</w:t>
      </w:r>
    </w:p>
    <w:p w:rsidR="00E2357A" w:rsidRPr="000E1417" w:rsidRDefault="00E2357A" w:rsidP="00CB3BF6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Individual program eligibility and assessments defined system – not needs of clients</w:t>
      </w:r>
    </w:p>
    <w:p w:rsidR="00505FAF" w:rsidRPr="000E1417" w:rsidRDefault="00E2357A" w:rsidP="00CB3BF6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Shelter case managers were submitting applications for every possible program</w:t>
      </w:r>
    </w:p>
    <w:p w:rsidR="00E2357A" w:rsidRPr="000E1417" w:rsidRDefault="00E2357A" w:rsidP="00CB3BF6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Lack of data on client needs to help in system planning</w:t>
      </w:r>
    </w:p>
    <w:p w:rsidR="00E94D18" w:rsidRPr="000E1417" w:rsidRDefault="00CB3BF6" w:rsidP="00CB3BF6">
      <w:pPr>
        <w:spacing w:line="240" w:lineRule="auto"/>
        <w:rPr>
          <w:rFonts w:ascii="Garamond" w:hAnsi="Garamond"/>
          <w:b/>
          <w:i/>
          <w:sz w:val="32"/>
        </w:rPr>
      </w:pPr>
      <w:r w:rsidRPr="000E1417">
        <w:rPr>
          <w:rFonts w:ascii="Garamond" w:hAnsi="Garamond"/>
          <w:b/>
          <w:i/>
          <w:sz w:val="32"/>
        </w:rPr>
        <w:t>The Challenges:</w:t>
      </w:r>
    </w:p>
    <w:p w:rsidR="000D17EF" w:rsidRPr="000E1417" w:rsidRDefault="000D17EF" w:rsidP="00CB3BF6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 xml:space="preserve">Some homeless clients were </w:t>
      </w:r>
      <w:r w:rsidRPr="000E1417">
        <w:rPr>
          <w:rFonts w:ascii="Garamond" w:hAnsi="Garamond"/>
          <w:sz w:val="24"/>
          <w:u w:val="single"/>
        </w:rPr>
        <w:t>never</w:t>
      </w:r>
      <w:r w:rsidRPr="000E1417">
        <w:rPr>
          <w:rFonts w:ascii="Garamond" w:hAnsi="Garamond"/>
          <w:sz w:val="24"/>
        </w:rPr>
        <w:t xml:space="preserve"> served by system</w:t>
      </w:r>
    </w:p>
    <w:p w:rsidR="00D30B36" w:rsidRPr="000E1417" w:rsidRDefault="000D17EF" w:rsidP="00CB3BF6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System extremely difficult to navigate</w:t>
      </w:r>
    </w:p>
    <w:p w:rsidR="00505FAF" w:rsidRPr="000E1417" w:rsidRDefault="000D17EF" w:rsidP="00CB3BF6">
      <w:pPr>
        <w:pStyle w:val="ListParagraph"/>
        <w:numPr>
          <w:ilvl w:val="0"/>
          <w:numId w:val="5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Provider concerns included:</w:t>
      </w:r>
    </w:p>
    <w:p w:rsidR="00D30B36" w:rsidRPr="000E1417" w:rsidRDefault="000D17EF" w:rsidP="00CB3BF6">
      <w:pPr>
        <w:pStyle w:val="ListParagraph"/>
        <w:numPr>
          <w:ilvl w:val="1"/>
          <w:numId w:val="5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Lack of affordable housing to exit clients to</w:t>
      </w:r>
    </w:p>
    <w:p w:rsidR="000D17EF" w:rsidRPr="000E1417" w:rsidRDefault="000D17EF" w:rsidP="00CB3BF6">
      <w:pPr>
        <w:pStyle w:val="ListParagraph"/>
        <w:numPr>
          <w:ilvl w:val="1"/>
          <w:numId w:val="5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Takes operational control on who program serves from the provider</w:t>
      </w:r>
    </w:p>
    <w:p w:rsidR="000D17EF" w:rsidRPr="000E1417" w:rsidRDefault="000D17EF" w:rsidP="00CB3BF6">
      <w:pPr>
        <w:pStyle w:val="ListParagraph"/>
        <w:numPr>
          <w:ilvl w:val="1"/>
          <w:numId w:val="5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Assessment tool doesn’t property assess mental health or predict behavior issues</w:t>
      </w:r>
    </w:p>
    <w:p w:rsidR="000D17EF" w:rsidRPr="000E1417" w:rsidRDefault="000D17EF" w:rsidP="00CB3BF6">
      <w:pPr>
        <w:pStyle w:val="ListParagraph"/>
        <w:numPr>
          <w:ilvl w:val="1"/>
          <w:numId w:val="5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8B9C8B" wp14:editId="3901790E">
                <wp:simplePos x="0" y="0"/>
                <wp:positionH relativeFrom="column">
                  <wp:posOffset>3246755</wp:posOffset>
                </wp:positionH>
                <wp:positionV relativeFrom="paragraph">
                  <wp:posOffset>320675</wp:posOffset>
                </wp:positionV>
                <wp:extent cx="3200400" cy="1403985"/>
                <wp:effectExtent l="19050" t="19050" r="19050" b="26035"/>
                <wp:wrapTight wrapText="bothSides">
                  <wp:wrapPolygon edited="0">
                    <wp:start x="-129" y="-265"/>
                    <wp:lineTo x="-129" y="21697"/>
                    <wp:lineTo x="21600" y="21697"/>
                    <wp:lineTo x="21600" y="-265"/>
                    <wp:lineTo x="-129" y="-265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92B" w:rsidRPr="00CB3BF6" w:rsidRDefault="00E2357A" w:rsidP="00E2357A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CB3BF6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u w:val="single"/>
                              </w:rPr>
                              <w:t>Front Door Assessment Goals:</w:t>
                            </w:r>
                          </w:p>
                          <w:p w:rsidR="000D17EF" w:rsidRPr="00CB3BF6" w:rsidRDefault="00E2357A" w:rsidP="000D17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360" w:hanging="27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CB3BF6">
                              <w:rPr>
                                <w:rFonts w:ascii="Garamond" w:hAnsi="Garamond"/>
                                <w:sz w:val="24"/>
                              </w:rPr>
                              <w:t>Rapid exits from homelessness to housing</w:t>
                            </w:r>
                          </w:p>
                          <w:p w:rsidR="000D17EF" w:rsidRPr="00CB3BF6" w:rsidRDefault="00E2357A" w:rsidP="000D17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360" w:hanging="27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CB3BF6">
                              <w:rPr>
                                <w:rFonts w:ascii="Garamond" w:hAnsi="Garamond"/>
                                <w:sz w:val="24"/>
                              </w:rPr>
                              <w:t>Efficient use of resources</w:t>
                            </w:r>
                          </w:p>
                          <w:p w:rsidR="000D17EF" w:rsidRPr="00CB3BF6" w:rsidRDefault="00E2357A" w:rsidP="000D17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360" w:hanging="27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CB3BF6">
                              <w:rPr>
                                <w:rFonts w:ascii="Garamond" w:hAnsi="Garamond"/>
                                <w:sz w:val="24"/>
                              </w:rPr>
                              <w:t>Ensure all clients, including hardest to serve, are served</w:t>
                            </w:r>
                          </w:p>
                          <w:p w:rsidR="00E2357A" w:rsidRDefault="00E2357A" w:rsidP="000D17E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"/>
                              </w:tabs>
                              <w:spacing w:after="0"/>
                              <w:ind w:left="360" w:hanging="270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CB3BF6">
                              <w:rPr>
                                <w:rFonts w:ascii="Garamond" w:hAnsi="Garamond"/>
                                <w:sz w:val="24"/>
                              </w:rPr>
                              <w:t>Transparency and accountability</w:t>
                            </w:r>
                          </w:p>
                          <w:p w:rsidR="00CB3BF6" w:rsidRPr="00CB3BF6" w:rsidRDefault="00CB3BF6" w:rsidP="00CB3BF6">
                            <w:pPr>
                              <w:tabs>
                                <w:tab w:val="left" w:pos="180"/>
                              </w:tabs>
                              <w:spacing w:after="0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.65pt;margin-top:25.25pt;width:252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AHTAIAAJ4EAAAOAAAAZHJzL2Uyb0RvYy54bWysVNtu2zAMfR+wfxD0vthJkzUx6hRdsw4D&#10;ugvQ7gMYWY6F6TZJid19fSnJTY3tbdiLIZHU4SEP6avrQUly4s4Lo2s6n5WUcM1MI/Shpj8e796t&#10;KfEBdAPSaF7TJ+7p9fbtm6veVnxhOiMb7giCaF/1tqZdCLYqCs86rsDPjOUana1xCgJe3aFoHPSI&#10;rmSxKMv3RW9cY51h3Hu07rKTbhN+23IWvrWt54HImiK3kL4ufffxW2yvoDo4sJ1gIw34BxYKhMak&#10;Z6gdBCBHJ/6CUoI5400bZsyowrStYDzVgNXMyz+qeejA8lQLNsfbc5v8/4NlX0/fHRENakeJBoUS&#10;PfIhkA9mIIvYnd76CoMeLIaFAc0xMlbq7b1hPz3R5rYDfeA3zpm+49Agu3l8WUyeZhwfQfb9F9Ng&#10;GjgGk4CG1qkIiM0giI4qPZ2ViVQYGi9Q62WJLoa++bK82KxXKQdUL8+t8+ETN4rEQ00dSp/g4XTv&#10;Q6QD1UtIom+kaO6ElOkSx43fSkdOgIOyP+QS5VEh12zbrErMn8YFpO0gW6MxWRE9zWwESbn8FF9q&#10;0td0sV5drnLvps7zuwwZhtw9BJxGRe478F0OSq7MRomAGySFquk6shlJRiU+6iYRDiBkPiNNqUdp&#10;ohpZlzDsh3EGMD7KtjfNE2rlTF4YXHA8dMb9pqTHZamp/3UExymRnzXqvZkvl3G70mW5ulzgxU09&#10;+6kHNEOomgZK8vE2pI3MU3WDc3EnkmKvTEbKuASpuePCxi2b3lPU629l+wwAAP//AwBQSwMEFAAG&#10;AAgAAAAhAGSHhdTfAAAACwEAAA8AAABkcnMvZG93bnJldi54bWxMjz1PwzAQhnck/oN1SCyI2ilK&#10;KCFOhRAZGBgILN3c+JpExOcodtPw77lOdLuPR+89V2wXN4gZp9B70pCsFAikxtueWg3fX9X9BkSI&#10;hqwZPKGGXwywLa+vCpNbf6JPnOvYCg6hkBsNXYxjLmVoOnQmrPyIxLuDn5yJ3E6ttJM5cbgb5Fqp&#10;TDrTE1/ozIivHTY/9dFpeHdvT3e7uPvo45wdlsrXWG1qrW9vlpdnEBGX+A/DWZ/VoWSnvT+SDWLQ&#10;kCbJA6NcqBTEGVBJypO9hvVjkoEsC3n5Q/kHAAD//wMAUEsBAi0AFAAGAAgAAAAhALaDOJL+AAAA&#10;4QEAABMAAAAAAAAAAAAAAAAAAAAAAFtDb250ZW50X1R5cGVzXS54bWxQSwECLQAUAAYACAAAACEA&#10;OP0h/9YAAACUAQAACwAAAAAAAAAAAAAAAAAvAQAAX3JlbHMvLnJlbHNQSwECLQAUAAYACAAAACEA&#10;XGBgB0wCAACeBAAADgAAAAAAAAAAAAAAAAAuAgAAZHJzL2Uyb0RvYy54bWxQSwECLQAUAAYACAAA&#10;ACEAZIeF1N8AAAALAQAADwAAAAAAAAAAAAAAAACmBAAAZHJzL2Rvd25yZXYueG1sUEsFBgAAAAAE&#10;AAQA8wAAALIFAAAAAA==&#10;" fillcolor="#f2f2f2 [3052]" strokecolor="black [3213]" strokeweight="2.25pt">
                <v:fill opacity="32896f"/>
                <v:textbox style="mso-fit-shape-to-text:t">
                  <w:txbxContent>
                    <w:p w:rsidR="006F392B" w:rsidRPr="00CB3BF6" w:rsidRDefault="00E2357A" w:rsidP="00E2357A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  <w:u w:val="single"/>
                        </w:rPr>
                      </w:pPr>
                      <w:r w:rsidRPr="00CB3BF6">
                        <w:rPr>
                          <w:rFonts w:ascii="Garamond" w:hAnsi="Garamond"/>
                          <w:b/>
                          <w:i/>
                          <w:sz w:val="28"/>
                          <w:u w:val="single"/>
                        </w:rPr>
                        <w:t>Front Door Assessment Goals:</w:t>
                      </w:r>
                    </w:p>
                    <w:p w:rsidR="000D17EF" w:rsidRPr="00CB3BF6" w:rsidRDefault="00E2357A" w:rsidP="000D17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80"/>
                        </w:tabs>
                        <w:spacing w:after="0"/>
                        <w:ind w:left="360" w:hanging="270"/>
                        <w:rPr>
                          <w:rFonts w:ascii="Garamond" w:hAnsi="Garamond"/>
                          <w:sz w:val="24"/>
                        </w:rPr>
                      </w:pPr>
                      <w:r w:rsidRPr="00CB3BF6">
                        <w:rPr>
                          <w:rFonts w:ascii="Garamond" w:hAnsi="Garamond"/>
                          <w:sz w:val="24"/>
                        </w:rPr>
                        <w:t>Rapid exits from homelessness to housing</w:t>
                      </w:r>
                    </w:p>
                    <w:p w:rsidR="000D17EF" w:rsidRPr="00CB3BF6" w:rsidRDefault="00E2357A" w:rsidP="000D17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80"/>
                        </w:tabs>
                        <w:spacing w:after="0"/>
                        <w:ind w:left="360" w:hanging="270"/>
                        <w:rPr>
                          <w:rFonts w:ascii="Garamond" w:hAnsi="Garamond"/>
                          <w:sz w:val="24"/>
                        </w:rPr>
                      </w:pPr>
                      <w:r w:rsidRPr="00CB3BF6">
                        <w:rPr>
                          <w:rFonts w:ascii="Garamond" w:hAnsi="Garamond"/>
                          <w:sz w:val="24"/>
                        </w:rPr>
                        <w:t>Efficient use of resources</w:t>
                      </w:r>
                    </w:p>
                    <w:p w:rsidR="000D17EF" w:rsidRPr="00CB3BF6" w:rsidRDefault="00E2357A" w:rsidP="000D17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80"/>
                        </w:tabs>
                        <w:spacing w:after="0"/>
                        <w:ind w:left="360" w:hanging="270"/>
                        <w:rPr>
                          <w:rFonts w:ascii="Garamond" w:hAnsi="Garamond"/>
                          <w:sz w:val="24"/>
                        </w:rPr>
                      </w:pPr>
                      <w:r w:rsidRPr="00CB3BF6">
                        <w:rPr>
                          <w:rFonts w:ascii="Garamond" w:hAnsi="Garamond"/>
                          <w:sz w:val="24"/>
                        </w:rPr>
                        <w:t>Ensure all clients, including hardest to serve, are served</w:t>
                      </w:r>
                    </w:p>
                    <w:p w:rsidR="00E2357A" w:rsidRDefault="00E2357A" w:rsidP="000D17E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80"/>
                        </w:tabs>
                        <w:spacing w:after="0"/>
                        <w:ind w:left="360" w:hanging="270"/>
                        <w:rPr>
                          <w:rFonts w:ascii="Garamond" w:hAnsi="Garamond"/>
                          <w:sz w:val="24"/>
                        </w:rPr>
                      </w:pPr>
                      <w:r w:rsidRPr="00CB3BF6">
                        <w:rPr>
                          <w:rFonts w:ascii="Garamond" w:hAnsi="Garamond"/>
                          <w:sz w:val="24"/>
                        </w:rPr>
                        <w:t>Transparency and accountability</w:t>
                      </w:r>
                    </w:p>
                    <w:p w:rsidR="00CB3BF6" w:rsidRPr="00CB3BF6" w:rsidRDefault="00CB3BF6" w:rsidP="00CB3BF6">
                      <w:pPr>
                        <w:tabs>
                          <w:tab w:val="left" w:pos="180"/>
                        </w:tabs>
                        <w:spacing w:after="0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E1417">
        <w:rPr>
          <w:rFonts w:ascii="Garamond" w:hAnsi="Garamond"/>
          <w:sz w:val="24"/>
        </w:rPr>
        <w:t>Discounting time and history of existing program and procedures</w:t>
      </w:r>
    </w:p>
    <w:p w:rsidR="00CB3BF6" w:rsidRPr="000E1417" w:rsidRDefault="00CB3BF6" w:rsidP="00CB3BF6">
      <w:pPr>
        <w:pStyle w:val="ListParagraph"/>
        <w:spacing w:line="240" w:lineRule="auto"/>
        <w:ind w:left="1440"/>
        <w:rPr>
          <w:rFonts w:ascii="Garamond" w:hAnsi="Garamond"/>
          <w:sz w:val="24"/>
        </w:rPr>
      </w:pPr>
    </w:p>
    <w:p w:rsidR="00CB3BF6" w:rsidRPr="000E1417" w:rsidRDefault="00CB3BF6" w:rsidP="00CB3BF6">
      <w:pPr>
        <w:pStyle w:val="ListParagraph"/>
        <w:spacing w:line="240" w:lineRule="auto"/>
        <w:ind w:left="0"/>
        <w:rPr>
          <w:rFonts w:ascii="Garamond" w:hAnsi="Garamond"/>
          <w:b/>
          <w:i/>
          <w:sz w:val="32"/>
        </w:rPr>
      </w:pPr>
      <w:r w:rsidRPr="000E1417">
        <w:rPr>
          <w:rFonts w:ascii="Garamond" w:hAnsi="Garamond"/>
          <w:b/>
          <w:i/>
          <w:sz w:val="32"/>
        </w:rPr>
        <w:t>The Solution:</w:t>
      </w:r>
    </w:p>
    <w:p w:rsidR="00505FAF" w:rsidRPr="000E1417" w:rsidRDefault="00505FAF" w:rsidP="00CB3BF6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 xml:space="preserve">Creation of the </w:t>
      </w:r>
      <w:r w:rsidR="00625672" w:rsidRPr="000E1417">
        <w:rPr>
          <w:rFonts w:ascii="Garamond" w:hAnsi="Garamond"/>
          <w:sz w:val="24"/>
        </w:rPr>
        <w:t>Front Door Assessment</w:t>
      </w:r>
    </w:p>
    <w:p w:rsidR="00E94D18" w:rsidRPr="000E1417" w:rsidRDefault="00625672" w:rsidP="00CB3BF6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Decentralized common assessment used by all shelters</w:t>
      </w:r>
    </w:p>
    <w:p w:rsidR="00625672" w:rsidRPr="000E1417" w:rsidRDefault="00625672" w:rsidP="00CB3BF6">
      <w:pPr>
        <w:pStyle w:val="ListParagraph"/>
        <w:numPr>
          <w:ilvl w:val="1"/>
          <w:numId w:val="2"/>
        </w:numPr>
        <w:tabs>
          <w:tab w:val="left" w:pos="1080"/>
        </w:tabs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Intake assessment within 3 days, goal is diversion</w:t>
      </w:r>
    </w:p>
    <w:p w:rsidR="00625672" w:rsidRPr="000E1417" w:rsidRDefault="00625672" w:rsidP="00CB3BF6">
      <w:pPr>
        <w:pStyle w:val="ListParagraph"/>
        <w:numPr>
          <w:ilvl w:val="1"/>
          <w:numId w:val="2"/>
        </w:numPr>
        <w:tabs>
          <w:tab w:val="left" w:pos="1080"/>
        </w:tabs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Comprehensive assessment within 14 days</w:t>
      </w:r>
    </w:p>
    <w:p w:rsidR="00625672" w:rsidRPr="000E1417" w:rsidRDefault="00625672" w:rsidP="00CB3BF6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Clients with income or work history referred to Rapid Re-Housing, others scored for transitional housing, permanent supportive housing and safe haven</w:t>
      </w:r>
    </w:p>
    <w:p w:rsidR="00625672" w:rsidRPr="000E1417" w:rsidRDefault="00625672" w:rsidP="00CB3BF6">
      <w:pPr>
        <w:pStyle w:val="ListParagraph"/>
        <w:numPr>
          <w:ilvl w:val="0"/>
          <w:numId w:val="2"/>
        </w:numPr>
        <w:tabs>
          <w:tab w:val="left" w:pos="1080"/>
        </w:tabs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Referral to program most suitable</w:t>
      </w:r>
    </w:p>
    <w:p w:rsidR="00625672" w:rsidRPr="000E1417" w:rsidRDefault="00625672" w:rsidP="00CB3BF6">
      <w:pPr>
        <w:pStyle w:val="ListParagraph"/>
        <w:numPr>
          <w:ilvl w:val="1"/>
          <w:numId w:val="2"/>
        </w:numPr>
        <w:tabs>
          <w:tab w:val="left" w:pos="1080"/>
        </w:tabs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 xml:space="preserve">Programs can only include entrance requirements required by funding </w:t>
      </w:r>
    </w:p>
    <w:p w:rsidR="00625672" w:rsidRPr="000E1417" w:rsidRDefault="00625672" w:rsidP="00CB3BF6">
      <w:pPr>
        <w:pStyle w:val="ListParagraph"/>
        <w:numPr>
          <w:ilvl w:val="1"/>
          <w:numId w:val="2"/>
        </w:numPr>
        <w:tabs>
          <w:tab w:val="left" w:pos="1080"/>
        </w:tabs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Programs must accept one in four referrals</w:t>
      </w:r>
    </w:p>
    <w:p w:rsidR="00C70B77" w:rsidRPr="000E1417" w:rsidRDefault="00625672" w:rsidP="00CB3BF6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 xml:space="preserve">All vacancies filled through front door – eliminate “side doors” </w:t>
      </w:r>
    </w:p>
    <w:p w:rsidR="00CB3BF6" w:rsidRPr="000E1417" w:rsidRDefault="00CB3BF6" w:rsidP="00CB3BF6">
      <w:pPr>
        <w:spacing w:after="0" w:line="240" w:lineRule="auto"/>
        <w:rPr>
          <w:rFonts w:ascii="Garamond" w:hAnsi="Garamond"/>
          <w:b/>
          <w:i/>
          <w:sz w:val="32"/>
        </w:rPr>
      </w:pPr>
      <w:r w:rsidRPr="000E1417">
        <w:rPr>
          <w:rFonts w:ascii="Garamond" w:hAnsi="Garamond"/>
          <w:b/>
          <w:i/>
          <w:sz w:val="32"/>
        </w:rPr>
        <w:t>The Impacts:</w:t>
      </w:r>
    </w:p>
    <w:p w:rsidR="00625672" w:rsidRPr="000E1417" w:rsidRDefault="00625672" w:rsidP="00CB3BF6">
      <w:pPr>
        <w:spacing w:after="0"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After 6 months of implementation:</w:t>
      </w:r>
    </w:p>
    <w:p w:rsidR="00D30B36" w:rsidRPr="000E1417" w:rsidRDefault="00625672" w:rsidP="00CB3BF6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31 of 57 “long stayers” (200+ days) housed</w:t>
      </w:r>
    </w:p>
    <w:p w:rsidR="00625672" w:rsidRPr="000E1417" w:rsidRDefault="00625672" w:rsidP="00CB3BF6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>Closed all “side doors”</w:t>
      </w:r>
    </w:p>
    <w:p w:rsidR="006F392B" w:rsidRPr="000E1417" w:rsidRDefault="00625672" w:rsidP="00CB3BF6">
      <w:pPr>
        <w:pStyle w:val="ListParagraph"/>
        <w:numPr>
          <w:ilvl w:val="0"/>
          <w:numId w:val="9"/>
        </w:numPr>
        <w:spacing w:line="240" w:lineRule="auto"/>
        <w:rPr>
          <w:rFonts w:ascii="Garamond" w:hAnsi="Garamond"/>
          <w:sz w:val="24"/>
        </w:rPr>
      </w:pPr>
      <w:r w:rsidRPr="000E1417">
        <w:rPr>
          <w:rFonts w:ascii="Garamond" w:hAnsi="Garamond"/>
          <w:sz w:val="24"/>
        </w:rPr>
        <w:t xml:space="preserve">Policies </w:t>
      </w:r>
      <w:r w:rsidR="009234C1" w:rsidRPr="000E1417">
        <w:rPr>
          <w:rFonts w:ascii="Garamond" w:hAnsi="Garamond"/>
          <w:sz w:val="24"/>
        </w:rPr>
        <w:t>with</w:t>
      </w:r>
      <w:r w:rsidRPr="000E1417">
        <w:rPr>
          <w:rFonts w:ascii="Garamond" w:hAnsi="Garamond"/>
          <w:sz w:val="24"/>
        </w:rPr>
        <w:t xml:space="preserve"> expectations </w:t>
      </w:r>
      <w:r w:rsidR="009234C1" w:rsidRPr="000E1417">
        <w:rPr>
          <w:rFonts w:ascii="Garamond" w:hAnsi="Garamond"/>
          <w:sz w:val="24"/>
        </w:rPr>
        <w:t>that clients in shelter focus immediately on housing</w:t>
      </w:r>
    </w:p>
    <w:sectPr w:rsidR="006F392B" w:rsidRPr="000E1417" w:rsidSect="00546238">
      <w:headerReference w:type="default" r:id="rId8"/>
      <w:footerReference w:type="default" r:id="rId9"/>
      <w:pgSz w:w="12240" w:h="15840"/>
      <w:pgMar w:top="965" w:right="72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C1" w:rsidRDefault="00740DC1" w:rsidP="00505FAF">
      <w:pPr>
        <w:spacing w:after="0" w:line="240" w:lineRule="auto"/>
      </w:pPr>
      <w:r>
        <w:separator/>
      </w:r>
    </w:p>
  </w:endnote>
  <w:endnote w:type="continuationSeparator" w:id="0">
    <w:p w:rsidR="00740DC1" w:rsidRDefault="00740DC1" w:rsidP="0050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72" w:rsidRPr="00625672" w:rsidRDefault="00625672">
    <w:pPr>
      <w:pStyle w:val="Footer"/>
      <w:rPr>
        <w:i/>
        <w:sz w:val="20"/>
      </w:rPr>
    </w:pPr>
    <w:r w:rsidRPr="00625672">
      <w:rPr>
        <w:i/>
        <w:sz w:val="20"/>
      </w:rPr>
      <w:t xml:space="preserve">For more information: </w:t>
    </w:r>
    <w:hyperlink r:id="rId1" w:history="1">
      <w:r w:rsidRPr="00625672">
        <w:rPr>
          <w:rStyle w:val="Hyperlink"/>
          <w:i/>
          <w:sz w:val="20"/>
        </w:rPr>
        <w:t>http://www.slideshare.net/naehomelessness/210-joyce-probst-alpine-8637499</w:t>
      </w:r>
    </w:hyperlink>
    <w:r w:rsidRPr="00625672"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C1" w:rsidRDefault="00740DC1" w:rsidP="00505FAF">
      <w:pPr>
        <w:spacing w:after="0" w:line="240" w:lineRule="auto"/>
      </w:pPr>
      <w:r>
        <w:separator/>
      </w:r>
    </w:p>
  </w:footnote>
  <w:footnote w:type="continuationSeparator" w:id="0">
    <w:p w:rsidR="00740DC1" w:rsidRDefault="00740DC1" w:rsidP="0050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eastAsiaTheme="majorEastAsia" w:hAnsi="Garamond" w:cstheme="majorBidi"/>
        <w:b/>
        <w:i/>
        <w:sz w:val="40"/>
        <w:szCs w:val="32"/>
      </w:rPr>
      <w:alias w:val="Title"/>
      <w:id w:val="77738743"/>
      <w:placeholder>
        <w:docPart w:val="768C3A8441094F459BC1DC2CD89338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FAF" w:rsidRPr="00505FAF" w:rsidRDefault="00505FA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b/>
            <w:i/>
            <w:sz w:val="40"/>
            <w:szCs w:val="32"/>
          </w:rPr>
        </w:pPr>
        <w:r w:rsidRPr="00CB3BF6">
          <w:rPr>
            <w:rFonts w:ascii="Garamond" w:eastAsiaTheme="majorEastAsia" w:hAnsi="Garamond" w:cstheme="majorBidi"/>
            <w:b/>
            <w:i/>
            <w:sz w:val="40"/>
            <w:szCs w:val="32"/>
          </w:rPr>
          <w:t xml:space="preserve">Community Profile: </w:t>
        </w:r>
        <w:r w:rsidR="00CC6FFF" w:rsidRPr="00CB3BF6">
          <w:rPr>
            <w:rFonts w:ascii="Garamond" w:eastAsiaTheme="majorEastAsia" w:hAnsi="Garamond" w:cstheme="majorBidi"/>
            <w:b/>
            <w:i/>
            <w:sz w:val="40"/>
            <w:szCs w:val="32"/>
          </w:rPr>
          <w:t>Dayton-Montgomery County, OH</w:t>
        </w:r>
      </w:p>
    </w:sdtContent>
  </w:sdt>
  <w:p w:rsidR="00505FAF" w:rsidRDefault="00505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7D7"/>
    <w:multiLevelType w:val="hybridMultilevel"/>
    <w:tmpl w:val="9DB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5BB"/>
    <w:multiLevelType w:val="hybridMultilevel"/>
    <w:tmpl w:val="A79C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5F0F"/>
    <w:multiLevelType w:val="hybridMultilevel"/>
    <w:tmpl w:val="304E9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04BA3"/>
    <w:multiLevelType w:val="hybridMultilevel"/>
    <w:tmpl w:val="AD24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94DDF"/>
    <w:multiLevelType w:val="hybridMultilevel"/>
    <w:tmpl w:val="3118F3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C33A7"/>
    <w:multiLevelType w:val="hybridMultilevel"/>
    <w:tmpl w:val="9E966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802D2"/>
    <w:multiLevelType w:val="hybridMultilevel"/>
    <w:tmpl w:val="D7F8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94E5E"/>
    <w:multiLevelType w:val="hybridMultilevel"/>
    <w:tmpl w:val="72FA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45C61"/>
    <w:multiLevelType w:val="hybridMultilevel"/>
    <w:tmpl w:val="7516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09"/>
    <w:rsid w:val="00000387"/>
    <w:rsid w:val="0000093F"/>
    <w:rsid w:val="00001A2B"/>
    <w:rsid w:val="00001C7B"/>
    <w:rsid w:val="00005A58"/>
    <w:rsid w:val="00010654"/>
    <w:rsid w:val="00010714"/>
    <w:rsid w:val="00010F83"/>
    <w:rsid w:val="00011AFF"/>
    <w:rsid w:val="00013E9B"/>
    <w:rsid w:val="00014E35"/>
    <w:rsid w:val="000161B2"/>
    <w:rsid w:val="00016439"/>
    <w:rsid w:val="00016866"/>
    <w:rsid w:val="00021C7B"/>
    <w:rsid w:val="00025022"/>
    <w:rsid w:val="00026C24"/>
    <w:rsid w:val="0003112A"/>
    <w:rsid w:val="000318EA"/>
    <w:rsid w:val="00035E8F"/>
    <w:rsid w:val="00036165"/>
    <w:rsid w:val="000368EF"/>
    <w:rsid w:val="00037884"/>
    <w:rsid w:val="00041F69"/>
    <w:rsid w:val="000429BC"/>
    <w:rsid w:val="00044561"/>
    <w:rsid w:val="00045837"/>
    <w:rsid w:val="00046732"/>
    <w:rsid w:val="000500CF"/>
    <w:rsid w:val="0005038C"/>
    <w:rsid w:val="00051334"/>
    <w:rsid w:val="0005143A"/>
    <w:rsid w:val="000515F1"/>
    <w:rsid w:val="00053D46"/>
    <w:rsid w:val="00055990"/>
    <w:rsid w:val="00057BD7"/>
    <w:rsid w:val="00057E2E"/>
    <w:rsid w:val="00057FEC"/>
    <w:rsid w:val="00061143"/>
    <w:rsid w:val="00061572"/>
    <w:rsid w:val="00061F77"/>
    <w:rsid w:val="00066544"/>
    <w:rsid w:val="00067C50"/>
    <w:rsid w:val="00067E81"/>
    <w:rsid w:val="00070B2B"/>
    <w:rsid w:val="000737A3"/>
    <w:rsid w:val="00075731"/>
    <w:rsid w:val="00080526"/>
    <w:rsid w:val="00080E2A"/>
    <w:rsid w:val="000834F2"/>
    <w:rsid w:val="000842F1"/>
    <w:rsid w:val="0008552C"/>
    <w:rsid w:val="000875BC"/>
    <w:rsid w:val="000975CF"/>
    <w:rsid w:val="000A1F33"/>
    <w:rsid w:val="000A5C6B"/>
    <w:rsid w:val="000A5DE1"/>
    <w:rsid w:val="000A5FB2"/>
    <w:rsid w:val="000A61CE"/>
    <w:rsid w:val="000A707E"/>
    <w:rsid w:val="000A7749"/>
    <w:rsid w:val="000B1512"/>
    <w:rsid w:val="000B208A"/>
    <w:rsid w:val="000B50FB"/>
    <w:rsid w:val="000C0740"/>
    <w:rsid w:val="000C4A77"/>
    <w:rsid w:val="000D0C46"/>
    <w:rsid w:val="000D17EF"/>
    <w:rsid w:val="000D2BF2"/>
    <w:rsid w:val="000D3699"/>
    <w:rsid w:val="000D3C93"/>
    <w:rsid w:val="000D6AB6"/>
    <w:rsid w:val="000D7E64"/>
    <w:rsid w:val="000D7ECB"/>
    <w:rsid w:val="000E1417"/>
    <w:rsid w:val="000E1DD5"/>
    <w:rsid w:val="000E28AE"/>
    <w:rsid w:val="000E380F"/>
    <w:rsid w:val="000E55AC"/>
    <w:rsid w:val="000E6087"/>
    <w:rsid w:val="000F4E7E"/>
    <w:rsid w:val="000F6987"/>
    <w:rsid w:val="000F7F4D"/>
    <w:rsid w:val="00101F3A"/>
    <w:rsid w:val="0010542A"/>
    <w:rsid w:val="00106D1C"/>
    <w:rsid w:val="001075D2"/>
    <w:rsid w:val="001118BF"/>
    <w:rsid w:val="00112141"/>
    <w:rsid w:val="00115635"/>
    <w:rsid w:val="00124928"/>
    <w:rsid w:val="00124FA1"/>
    <w:rsid w:val="001307D2"/>
    <w:rsid w:val="00131089"/>
    <w:rsid w:val="001343FF"/>
    <w:rsid w:val="00136864"/>
    <w:rsid w:val="00141047"/>
    <w:rsid w:val="00141F09"/>
    <w:rsid w:val="00144FA9"/>
    <w:rsid w:val="00145C39"/>
    <w:rsid w:val="00146284"/>
    <w:rsid w:val="00146BDC"/>
    <w:rsid w:val="00150C2E"/>
    <w:rsid w:val="0015152D"/>
    <w:rsid w:val="0015379E"/>
    <w:rsid w:val="00156A43"/>
    <w:rsid w:val="0015789B"/>
    <w:rsid w:val="00160AE2"/>
    <w:rsid w:val="00162A1C"/>
    <w:rsid w:val="00162A91"/>
    <w:rsid w:val="0016387E"/>
    <w:rsid w:val="001644E3"/>
    <w:rsid w:val="001645B7"/>
    <w:rsid w:val="00167D80"/>
    <w:rsid w:val="001720A6"/>
    <w:rsid w:val="00173205"/>
    <w:rsid w:val="00173643"/>
    <w:rsid w:val="0017764F"/>
    <w:rsid w:val="00177BAC"/>
    <w:rsid w:val="00180C45"/>
    <w:rsid w:val="00181472"/>
    <w:rsid w:val="00186818"/>
    <w:rsid w:val="00187B23"/>
    <w:rsid w:val="00190C18"/>
    <w:rsid w:val="00192E86"/>
    <w:rsid w:val="001940A3"/>
    <w:rsid w:val="001973CB"/>
    <w:rsid w:val="001A0FDE"/>
    <w:rsid w:val="001A4C71"/>
    <w:rsid w:val="001A6B9A"/>
    <w:rsid w:val="001A7A8C"/>
    <w:rsid w:val="001B15C9"/>
    <w:rsid w:val="001B403E"/>
    <w:rsid w:val="001B5E9E"/>
    <w:rsid w:val="001B63A6"/>
    <w:rsid w:val="001B6740"/>
    <w:rsid w:val="001B6EBA"/>
    <w:rsid w:val="001B791D"/>
    <w:rsid w:val="001B7A35"/>
    <w:rsid w:val="001C2C94"/>
    <w:rsid w:val="001C3A36"/>
    <w:rsid w:val="001C7C8D"/>
    <w:rsid w:val="001D2757"/>
    <w:rsid w:val="001D493B"/>
    <w:rsid w:val="001D6BB9"/>
    <w:rsid w:val="001D7493"/>
    <w:rsid w:val="001D7DFB"/>
    <w:rsid w:val="001E0C68"/>
    <w:rsid w:val="001E292E"/>
    <w:rsid w:val="001E6605"/>
    <w:rsid w:val="001E76CB"/>
    <w:rsid w:val="001E7F68"/>
    <w:rsid w:val="001F2A15"/>
    <w:rsid w:val="001F30CC"/>
    <w:rsid w:val="001F48E0"/>
    <w:rsid w:val="001F592E"/>
    <w:rsid w:val="00203E10"/>
    <w:rsid w:val="002059BC"/>
    <w:rsid w:val="002059F7"/>
    <w:rsid w:val="002067D3"/>
    <w:rsid w:val="00207137"/>
    <w:rsid w:val="002072DA"/>
    <w:rsid w:val="0021015C"/>
    <w:rsid w:val="00217FB3"/>
    <w:rsid w:val="0022005A"/>
    <w:rsid w:val="002234DC"/>
    <w:rsid w:val="00226785"/>
    <w:rsid w:val="00230048"/>
    <w:rsid w:val="0023029A"/>
    <w:rsid w:val="00243B56"/>
    <w:rsid w:val="00243D5F"/>
    <w:rsid w:val="00246B9D"/>
    <w:rsid w:val="00247E45"/>
    <w:rsid w:val="0025343A"/>
    <w:rsid w:val="0025555B"/>
    <w:rsid w:val="002578B0"/>
    <w:rsid w:val="00257943"/>
    <w:rsid w:val="00257B78"/>
    <w:rsid w:val="00264D3B"/>
    <w:rsid w:val="00265676"/>
    <w:rsid w:val="00272D01"/>
    <w:rsid w:val="00272DB1"/>
    <w:rsid w:val="002734DD"/>
    <w:rsid w:val="00275E76"/>
    <w:rsid w:val="002772E4"/>
    <w:rsid w:val="00281097"/>
    <w:rsid w:val="0028384E"/>
    <w:rsid w:val="002843AA"/>
    <w:rsid w:val="00284F6E"/>
    <w:rsid w:val="0028507A"/>
    <w:rsid w:val="002865D1"/>
    <w:rsid w:val="002916BA"/>
    <w:rsid w:val="0029196C"/>
    <w:rsid w:val="0029258D"/>
    <w:rsid w:val="00295E13"/>
    <w:rsid w:val="002A014A"/>
    <w:rsid w:val="002A3825"/>
    <w:rsid w:val="002A6D22"/>
    <w:rsid w:val="002B0C6C"/>
    <w:rsid w:val="002B14A0"/>
    <w:rsid w:val="002B1AC7"/>
    <w:rsid w:val="002B5388"/>
    <w:rsid w:val="002C16AF"/>
    <w:rsid w:val="002C40F5"/>
    <w:rsid w:val="002C4B55"/>
    <w:rsid w:val="002C4C12"/>
    <w:rsid w:val="002C536C"/>
    <w:rsid w:val="002C7242"/>
    <w:rsid w:val="002D0393"/>
    <w:rsid w:val="002D0F4F"/>
    <w:rsid w:val="002D403C"/>
    <w:rsid w:val="002D5193"/>
    <w:rsid w:val="002D5864"/>
    <w:rsid w:val="002D705A"/>
    <w:rsid w:val="002D7672"/>
    <w:rsid w:val="002E25DE"/>
    <w:rsid w:val="002E260E"/>
    <w:rsid w:val="002E44FF"/>
    <w:rsid w:val="002E4F58"/>
    <w:rsid w:val="002E7C17"/>
    <w:rsid w:val="002E7D6B"/>
    <w:rsid w:val="002F08B7"/>
    <w:rsid w:val="002F255C"/>
    <w:rsid w:val="002F3172"/>
    <w:rsid w:val="002F39E2"/>
    <w:rsid w:val="002F51AC"/>
    <w:rsid w:val="002F51B2"/>
    <w:rsid w:val="002F661A"/>
    <w:rsid w:val="003046B6"/>
    <w:rsid w:val="00304DB8"/>
    <w:rsid w:val="0031263C"/>
    <w:rsid w:val="0031294D"/>
    <w:rsid w:val="003200C1"/>
    <w:rsid w:val="0032181D"/>
    <w:rsid w:val="00323A99"/>
    <w:rsid w:val="00325B84"/>
    <w:rsid w:val="00327703"/>
    <w:rsid w:val="003308F3"/>
    <w:rsid w:val="003313BE"/>
    <w:rsid w:val="003320B5"/>
    <w:rsid w:val="003323C7"/>
    <w:rsid w:val="003330A6"/>
    <w:rsid w:val="00333E24"/>
    <w:rsid w:val="00334409"/>
    <w:rsid w:val="00334911"/>
    <w:rsid w:val="00334C13"/>
    <w:rsid w:val="00342B04"/>
    <w:rsid w:val="00343BA2"/>
    <w:rsid w:val="0034451E"/>
    <w:rsid w:val="00344E76"/>
    <w:rsid w:val="00345285"/>
    <w:rsid w:val="00345501"/>
    <w:rsid w:val="00347FA4"/>
    <w:rsid w:val="0035439C"/>
    <w:rsid w:val="00356AC4"/>
    <w:rsid w:val="003574B5"/>
    <w:rsid w:val="00357F98"/>
    <w:rsid w:val="00362752"/>
    <w:rsid w:val="00366162"/>
    <w:rsid w:val="00366444"/>
    <w:rsid w:val="003664B0"/>
    <w:rsid w:val="00367640"/>
    <w:rsid w:val="00370006"/>
    <w:rsid w:val="003739C0"/>
    <w:rsid w:val="003742FD"/>
    <w:rsid w:val="003753EB"/>
    <w:rsid w:val="00376ED9"/>
    <w:rsid w:val="003773F0"/>
    <w:rsid w:val="003800FB"/>
    <w:rsid w:val="0038261C"/>
    <w:rsid w:val="0038269D"/>
    <w:rsid w:val="00383DA1"/>
    <w:rsid w:val="00384772"/>
    <w:rsid w:val="0038581E"/>
    <w:rsid w:val="00385C59"/>
    <w:rsid w:val="00390FCF"/>
    <w:rsid w:val="00391BE2"/>
    <w:rsid w:val="0039280E"/>
    <w:rsid w:val="003931BD"/>
    <w:rsid w:val="003940B0"/>
    <w:rsid w:val="003A160A"/>
    <w:rsid w:val="003A608A"/>
    <w:rsid w:val="003B0126"/>
    <w:rsid w:val="003B03CD"/>
    <w:rsid w:val="003B0CAA"/>
    <w:rsid w:val="003B610C"/>
    <w:rsid w:val="003C1913"/>
    <w:rsid w:val="003C1BFF"/>
    <w:rsid w:val="003C268B"/>
    <w:rsid w:val="003C2F3F"/>
    <w:rsid w:val="003C3955"/>
    <w:rsid w:val="003D04A1"/>
    <w:rsid w:val="003D0CF7"/>
    <w:rsid w:val="003D2F86"/>
    <w:rsid w:val="003D35E8"/>
    <w:rsid w:val="003D492B"/>
    <w:rsid w:val="003D4EAC"/>
    <w:rsid w:val="003D52D0"/>
    <w:rsid w:val="003D61EC"/>
    <w:rsid w:val="003D799E"/>
    <w:rsid w:val="003D7A3E"/>
    <w:rsid w:val="003E017E"/>
    <w:rsid w:val="003E155A"/>
    <w:rsid w:val="003E1DDA"/>
    <w:rsid w:val="003E1E71"/>
    <w:rsid w:val="003E31F8"/>
    <w:rsid w:val="003E3947"/>
    <w:rsid w:val="003E5765"/>
    <w:rsid w:val="003E57E5"/>
    <w:rsid w:val="003E60A3"/>
    <w:rsid w:val="003E7F99"/>
    <w:rsid w:val="003F5C4E"/>
    <w:rsid w:val="003F5FEE"/>
    <w:rsid w:val="00401311"/>
    <w:rsid w:val="0040693F"/>
    <w:rsid w:val="00406B0B"/>
    <w:rsid w:val="00411662"/>
    <w:rsid w:val="00411C40"/>
    <w:rsid w:val="004123E6"/>
    <w:rsid w:val="0041285C"/>
    <w:rsid w:val="00413476"/>
    <w:rsid w:val="004142FB"/>
    <w:rsid w:val="00415240"/>
    <w:rsid w:val="004168D6"/>
    <w:rsid w:val="00416BE2"/>
    <w:rsid w:val="00423168"/>
    <w:rsid w:val="00423AA2"/>
    <w:rsid w:val="0042475F"/>
    <w:rsid w:val="00427135"/>
    <w:rsid w:val="0042756D"/>
    <w:rsid w:val="00427FDC"/>
    <w:rsid w:val="004302F3"/>
    <w:rsid w:val="004333E8"/>
    <w:rsid w:val="004373F5"/>
    <w:rsid w:val="00437A37"/>
    <w:rsid w:val="004431E0"/>
    <w:rsid w:val="00445152"/>
    <w:rsid w:val="00446BA6"/>
    <w:rsid w:val="004533B1"/>
    <w:rsid w:val="00453690"/>
    <w:rsid w:val="00454B8F"/>
    <w:rsid w:val="004551F9"/>
    <w:rsid w:val="00457839"/>
    <w:rsid w:val="00461D3E"/>
    <w:rsid w:val="00463BDE"/>
    <w:rsid w:val="00465827"/>
    <w:rsid w:val="00470CFF"/>
    <w:rsid w:val="00471BDC"/>
    <w:rsid w:val="00472A21"/>
    <w:rsid w:val="00473FC6"/>
    <w:rsid w:val="004752E7"/>
    <w:rsid w:val="00475E4B"/>
    <w:rsid w:val="00487DE6"/>
    <w:rsid w:val="00492A81"/>
    <w:rsid w:val="00493163"/>
    <w:rsid w:val="0049497A"/>
    <w:rsid w:val="00495113"/>
    <w:rsid w:val="0049587D"/>
    <w:rsid w:val="004965F9"/>
    <w:rsid w:val="004A0FF9"/>
    <w:rsid w:val="004A2518"/>
    <w:rsid w:val="004A3ABD"/>
    <w:rsid w:val="004A57DE"/>
    <w:rsid w:val="004A7F57"/>
    <w:rsid w:val="004B1AF6"/>
    <w:rsid w:val="004B3B9F"/>
    <w:rsid w:val="004B4361"/>
    <w:rsid w:val="004B6961"/>
    <w:rsid w:val="004B754C"/>
    <w:rsid w:val="004C01C5"/>
    <w:rsid w:val="004C04FE"/>
    <w:rsid w:val="004C417C"/>
    <w:rsid w:val="004C52A2"/>
    <w:rsid w:val="004C7F06"/>
    <w:rsid w:val="004D1ED9"/>
    <w:rsid w:val="004D34CD"/>
    <w:rsid w:val="004E4358"/>
    <w:rsid w:val="004E53E6"/>
    <w:rsid w:val="004F1011"/>
    <w:rsid w:val="004F3D00"/>
    <w:rsid w:val="004F4923"/>
    <w:rsid w:val="004F5756"/>
    <w:rsid w:val="004F63C8"/>
    <w:rsid w:val="004F6AF9"/>
    <w:rsid w:val="00502808"/>
    <w:rsid w:val="00502F23"/>
    <w:rsid w:val="00503220"/>
    <w:rsid w:val="0050380B"/>
    <w:rsid w:val="00505FAF"/>
    <w:rsid w:val="005063ED"/>
    <w:rsid w:val="00507965"/>
    <w:rsid w:val="0051142E"/>
    <w:rsid w:val="00511DFF"/>
    <w:rsid w:val="00513C8F"/>
    <w:rsid w:val="00513FE0"/>
    <w:rsid w:val="005169FE"/>
    <w:rsid w:val="00517846"/>
    <w:rsid w:val="00521004"/>
    <w:rsid w:val="00521DC9"/>
    <w:rsid w:val="005220FA"/>
    <w:rsid w:val="00525230"/>
    <w:rsid w:val="0052577C"/>
    <w:rsid w:val="0052702E"/>
    <w:rsid w:val="00527D20"/>
    <w:rsid w:val="0053187A"/>
    <w:rsid w:val="00533638"/>
    <w:rsid w:val="005337BD"/>
    <w:rsid w:val="00534E93"/>
    <w:rsid w:val="0053626B"/>
    <w:rsid w:val="00546238"/>
    <w:rsid w:val="00547A1A"/>
    <w:rsid w:val="005505D0"/>
    <w:rsid w:val="005530D6"/>
    <w:rsid w:val="00554D33"/>
    <w:rsid w:val="00556258"/>
    <w:rsid w:val="00560B9E"/>
    <w:rsid w:val="0056392C"/>
    <w:rsid w:val="005662B8"/>
    <w:rsid w:val="005674B2"/>
    <w:rsid w:val="00570067"/>
    <w:rsid w:val="005702DA"/>
    <w:rsid w:val="00571DDF"/>
    <w:rsid w:val="005736C4"/>
    <w:rsid w:val="0057473E"/>
    <w:rsid w:val="00574BA6"/>
    <w:rsid w:val="00575427"/>
    <w:rsid w:val="00576EB9"/>
    <w:rsid w:val="00582AA1"/>
    <w:rsid w:val="00583873"/>
    <w:rsid w:val="005846F5"/>
    <w:rsid w:val="00586BDE"/>
    <w:rsid w:val="00590C42"/>
    <w:rsid w:val="00591BD0"/>
    <w:rsid w:val="00594076"/>
    <w:rsid w:val="005959E4"/>
    <w:rsid w:val="005964B1"/>
    <w:rsid w:val="00596901"/>
    <w:rsid w:val="005A149C"/>
    <w:rsid w:val="005A2EA7"/>
    <w:rsid w:val="005B0479"/>
    <w:rsid w:val="005B10A7"/>
    <w:rsid w:val="005B1D2A"/>
    <w:rsid w:val="005B2F3F"/>
    <w:rsid w:val="005B37E9"/>
    <w:rsid w:val="005B6C99"/>
    <w:rsid w:val="005B6ED9"/>
    <w:rsid w:val="005C05E7"/>
    <w:rsid w:val="005C46EC"/>
    <w:rsid w:val="005C5E05"/>
    <w:rsid w:val="005D27B5"/>
    <w:rsid w:val="005D51C6"/>
    <w:rsid w:val="005D5F2C"/>
    <w:rsid w:val="005D635C"/>
    <w:rsid w:val="005D7B57"/>
    <w:rsid w:val="005D7D91"/>
    <w:rsid w:val="005E0BA9"/>
    <w:rsid w:val="005E1ECB"/>
    <w:rsid w:val="005E3D33"/>
    <w:rsid w:val="005E6853"/>
    <w:rsid w:val="005F4311"/>
    <w:rsid w:val="005F6157"/>
    <w:rsid w:val="005F6E6E"/>
    <w:rsid w:val="00602846"/>
    <w:rsid w:val="006052E1"/>
    <w:rsid w:val="006109C8"/>
    <w:rsid w:val="00614966"/>
    <w:rsid w:val="006154CC"/>
    <w:rsid w:val="0062110E"/>
    <w:rsid w:val="00621CEE"/>
    <w:rsid w:val="00622244"/>
    <w:rsid w:val="00625672"/>
    <w:rsid w:val="00625A32"/>
    <w:rsid w:val="00627B8A"/>
    <w:rsid w:val="00631870"/>
    <w:rsid w:val="00632179"/>
    <w:rsid w:val="006332C4"/>
    <w:rsid w:val="00633D08"/>
    <w:rsid w:val="006410EC"/>
    <w:rsid w:val="006415EF"/>
    <w:rsid w:val="0064249B"/>
    <w:rsid w:val="00642A82"/>
    <w:rsid w:val="00643615"/>
    <w:rsid w:val="00646A7D"/>
    <w:rsid w:val="006506AE"/>
    <w:rsid w:val="00651CD5"/>
    <w:rsid w:val="006539BD"/>
    <w:rsid w:val="00655F3E"/>
    <w:rsid w:val="0065741D"/>
    <w:rsid w:val="00657562"/>
    <w:rsid w:val="006578B6"/>
    <w:rsid w:val="006626F7"/>
    <w:rsid w:val="00663F7A"/>
    <w:rsid w:val="006662A2"/>
    <w:rsid w:val="006665F0"/>
    <w:rsid w:val="006677B3"/>
    <w:rsid w:val="0067238C"/>
    <w:rsid w:val="00672CFB"/>
    <w:rsid w:val="00676BC3"/>
    <w:rsid w:val="00676F54"/>
    <w:rsid w:val="006775BC"/>
    <w:rsid w:val="00677AD4"/>
    <w:rsid w:val="0068316B"/>
    <w:rsid w:val="00685804"/>
    <w:rsid w:val="006873BA"/>
    <w:rsid w:val="006908A5"/>
    <w:rsid w:val="006920D4"/>
    <w:rsid w:val="006929FF"/>
    <w:rsid w:val="006934CF"/>
    <w:rsid w:val="00694556"/>
    <w:rsid w:val="006953DD"/>
    <w:rsid w:val="006A15CD"/>
    <w:rsid w:val="006A1F2F"/>
    <w:rsid w:val="006A21C7"/>
    <w:rsid w:val="006A7501"/>
    <w:rsid w:val="006B3C84"/>
    <w:rsid w:val="006B45A1"/>
    <w:rsid w:val="006C1BFF"/>
    <w:rsid w:val="006C202A"/>
    <w:rsid w:val="006C214A"/>
    <w:rsid w:val="006C2F89"/>
    <w:rsid w:val="006C770C"/>
    <w:rsid w:val="006D369A"/>
    <w:rsid w:val="006E4770"/>
    <w:rsid w:val="006F00F3"/>
    <w:rsid w:val="006F20A7"/>
    <w:rsid w:val="006F392B"/>
    <w:rsid w:val="006F6CC0"/>
    <w:rsid w:val="0070065B"/>
    <w:rsid w:val="00703C82"/>
    <w:rsid w:val="0070709B"/>
    <w:rsid w:val="00707348"/>
    <w:rsid w:val="0071196A"/>
    <w:rsid w:val="00711AFF"/>
    <w:rsid w:val="00712349"/>
    <w:rsid w:val="0071600A"/>
    <w:rsid w:val="00717DE1"/>
    <w:rsid w:val="00721BA6"/>
    <w:rsid w:val="00721DA4"/>
    <w:rsid w:val="0072505A"/>
    <w:rsid w:val="007264DA"/>
    <w:rsid w:val="00735198"/>
    <w:rsid w:val="00736EAE"/>
    <w:rsid w:val="007407B9"/>
    <w:rsid w:val="00740AD1"/>
    <w:rsid w:val="00740DC1"/>
    <w:rsid w:val="00741503"/>
    <w:rsid w:val="00741761"/>
    <w:rsid w:val="00741D38"/>
    <w:rsid w:val="007425AC"/>
    <w:rsid w:val="0074375D"/>
    <w:rsid w:val="00745713"/>
    <w:rsid w:val="00745839"/>
    <w:rsid w:val="00745B0B"/>
    <w:rsid w:val="00747CC6"/>
    <w:rsid w:val="0075042E"/>
    <w:rsid w:val="00752238"/>
    <w:rsid w:val="0075345B"/>
    <w:rsid w:val="0075358A"/>
    <w:rsid w:val="007547CC"/>
    <w:rsid w:val="007548FE"/>
    <w:rsid w:val="00756B24"/>
    <w:rsid w:val="00756DA1"/>
    <w:rsid w:val="00760BED"/>
    <w:rsid w:val="00761BB4"/>
    <w:rsid w:val="00763990"/>
    <w:rsid w:val="00766EDD"/>
    <w:rsid w:val="00770052"/>
    <w:rsid w:val="007700A9"/>
    <w:rsid w:val="00770767"/>
    <w:rsid w:val="007745B3"/>
    <w:rsid w:val="00775E0E"/>
    <w:rsid w:val="00775E9A"/>
    <w:rsid w:val="00785E95"/>
    <w:rsid w:val="0078737C"/>
    <w:rsid w:val="00791CE0"/>
    <w:rsid w:val="007923D3"/>
    <w:rsid w:val="0079321A"/>
    <w:rsid w:val="00793D65"/>
    <w:rsid w:val="00794A42"/>
    <w:rsid w:val="00795791"/>
    <w:rsid w:val="007A000C"/>
    <w:rsid w:val="007A191C"/>
    <w:rsid w:val="007A1AEE"/>
    <w:rsid w:val="007A339B"/>
    <w:rsid w:val="007A480D"/>
    <w:rsid w:val="007A6A6B"/>
    <w:rsid w:val="007B2B88"/>
    <w:rsid w:val="007B32E8"/>
    <w:rsid w:val="007C04DD"/>
    <w:rsid w:val="007C1512"/>
    <w:rsid w:val="007C1F44"/>
    <w:rsid w:val="007C6145"/>
    <w:rsid w:val="007C7F80"/>
    <w:rsid w:val="007D4CEC"/>
    <w:rsid w:val="007D5850"/>
    <w:rsid w:val="007D761E"/>
    <w:rsid w:val="007D790B"/>
    <w:rsid w:val="007E2634"/>
    <w:rsid w:val="007E2E5A"/>
    <w:rsid w:val="007E2EF0"/>
    <w:rsid w:val="007E5106"/>
    <w:rsid w:val="007F0B2E"/>
    <w:rsid w:val="007F3681"/>
    <w:rsid w:val="007F4529"/>
    <w:rsid w:val="007F73D8"/>
    <w:rsid w:val="008005C3"/>
    <w:rsid w:val="008016A9"/>
    <w:rsid w:val="00802C22"/>
    <w:rsid w:val="008038AB"/>
    <w:rsid w:val="00805F83"/>
    <w:rsid w:val="00806FD2"/>
    <w:rsid w:val="0080740D"/>
    <w:rsid w:val="0081161B"/>
    <w:rsid w:val="008119E8"/>
    <w:rsid w:val="0081249F"/>
    <w:rsid w:val="00814E41"/>
    <w:rsid w:val="00815B83"/>
    <w:rsid w:val="00815DF2"/>
    <w:rsid w:val="00816449"/>
    <w:rsid w:val="0081697C"/>
    <w:rsid w:val="00817458"/>
    <w:rsid w:val="008202A9"/>
    <w:rsid w:val="0082428C"/>
    <w:rsid w:val="0082457D"/>
    <w:rsid w:val="00827F86"/>
    <w:rsid w:val="0083013C"/>
    <w:rsid w:val="0083101A"/>
    <w:rsid w:val="00831B3D"/>
    <w:rsid w:val="00831FD5"/>
    <w:rsid w:val="0083288D"/>
    <w:rsid w:val="00832CF1"/>
    <w:rsid w:val="00834D71"/>
    <w:rsid w:val="008374CE"/>
    <w:rsid w:val="00837E8F"/>
    <w:rsid w:val="00843B75"/>
    <w:rsid w:val="008452BD"/>
    <w:rsid w:val="0084593D"/>
    <w:rsid w:val="00845B2E"/>
    <w:rsid w:val="00847095"/>
    <w:rsid w:val="0085153D"/>
    <w:rsid w:val="008546C3"/>
    <w:rsid w:val="00856673"/>
    <w:rsid w:val="00857347"/>
    <w:rsid w:val="00863048"/>
    <w:rsid w:val="00864F16"/>
    <w:rsid w:val="00877B89"/>
    <w:rsid w:val="008852B8"/>
    <w:rsid w:val="00885F11"/>
    <w:rsid w:val="00886F84"/>
    <w:rsid w:val="00887C61"/>
    <w:rsid w:val="00887D2F"/>
    <w:rsid w:val="00897438"/>
    <w:rsid w:val="008A05DF"/>
    <w:rsid w:val="008A1339"/>
    <w:rsid w:val="008A323E"/>
    <w:rsid w:val="008A55D3"/>
    <w:rsid w:val="008A5A0E"/>
    <w:rsid w:val="008A6614"/>
    <w:rsid w:val="008A70A7"/>
    <w:rsid w:val="008A73A6"/>
    <w:rsid w:val="008A7877"/>
    <w:rsid w:val="008B001E"/>
    <w:rsid w:val="008B0B75"/>
    <w:rsid w:val="008B0FEF"/>
    <w:rsid w:val="008B30E4"/>
    <w:rsid w:val="008B32EE"/>
    <w:rsid w:val="008B33DC"/>
    <w:rsid w:val="008B4E89"/>
    <w:rsid w:val="008B7A7B"/>
    <w:rsid w:val="008B7F6F"/>
    <w:rsid w:val="008B7FDF"/>
    <w:rsid w:val="008C027F"/>
    <w:rsid w:val="008C06BA"/>
    <w:rsid w:val="008C1305"/>
    <w:rsid w:val="008C1F2C"/>
    <w:rsid w:val="008C378A"/>
    <w:rsid w:val="008C4750"/>
    <w:rsid w:val="008C72D5"/>
    <w:rsid w:val="008D0275"/>
    <w:rsid w:val="008D1448"/>
    <w:rsid w:val="008D22E8"/>
    <w:rsid w:val="008D3085"/>
    <w:rsid w:val="008D3B4C"/>
    <w:rsid w:val="008D6112"/>
    <w:rsid w:val="008E0527"/>
    <w:rsid w:val="008E370A"/>
    <w:rsid w:val="008E68D7"/>
    <w:rsid w:val="008E70A8"/>
    <w:rsid w:val="008E733F"/>
    <w:rsid w:val="008E7EE0"/>
    <w:rsid w:val="008F39F5"/>
    <w:rsid w:val="008F3D9C"/>
    <w:rsid w:val="008F4E7C"/>
    <w:rsid w:val="008F60FF"/>
    <w:rsid w:val="008F692A"/>
    <w:rsid w:val="008F735C"/>
    <w:rsid w:val="008F7D14"/>
    <w:rsid w:val="00900CA7"/>
    <w:rsid w:val="0090165F"/>
    <w:rsid w:val="00903DBF"/>
    <w:rsid w:val="009076F8"/>
    <w:rsid w:val="00917BA4"/>
    <w:rsid w:val="00921013"/>
    <w:rsid w:val="0092197A"/>
    <w:rsid w:val="0092211B"/>
    <w:rsid w:val="009234C1"/>
    <w:rsid w:val="00923560"/>
    <w:rsid w:val="00923F7A"/>
    <w:rsid w:val="009261D4"/>
    <w:rsid w:val="00927AE4"/>
    <w:rsid w:val="00930F3E"/>
    <w:rsid w:val="00933368"/>
    <w:rsid w:val="009343D9"/>
    <w:rsid w:val="00936A62"/>
    <w:rsid w:val="009401B5"/>
    <w:rsid w:val="009449FC"/>
    <w:rsid w:val="00947748"/>
    <w:rsid w:val="00947AE3"/>
    <w:rsid w:val="00950820"/>
    <w:rsid w:val="0095197B"/>
    <w:rsid w:val="00952BD9"/>
    <w:rsid w:val="0095454F"/>
    <w:rsid w:val="00954BFB"/>
    <w:rsid w:val="009576B5"/>
    <w:rsid w:val="00960A37"/>
    <w:rsid w:val="00965FB3"/>
    <w:rsid w:val="0096643B"/>
    <w:rsid w:val="0097301E"/>
    <w:rsid w:val="00974CA2"/>
    <w:rsid w:val="00975BDF"/>
    <w:rsid w:val="00980B20"/>
    <w:rsid w:val="00983E84"/>
    <w:rsid w:val="00985816"/>
    <w:rsid w:val="0099034F"/>
    <w:rsid w:val="00991122"/>
    <w:rsid w:val="00996AFC"/>
    <w:rsid w:val="009A3948"/>
    <w:rsid w:val="009A58E4"/>
    <w:rsid w:val="009A5F50"/>
    <w:rsid w:val="009A6520"/>
    <w:rsid w:val="009B2CEE"/>
    <w:rsid w:val="009B509E"/>
    <w:rsid w:val="009B6804"/>
    <w:rsid w:val="009B708D"/>
    <w:rsid w:val="009B76DE"/>
    <w:rsid w:val="009C539B"/>
    <w:rsid w:val="009C6B4F"/>
    <w:rsid w:val="009D1EA1"/>
    <w:rsid w:val="009D22C1"/>
    <w:rsid w:val="009D2C01"/>
    <w:rsid w:val="009D2F04"/>
    <w:rsid w:val="009E0B53"/>
    <w:rsid w:val="009E0DC4"/>
    <w:rsid w:val="009E4625"/>
    <w:rsid w:val="009E63C8"/>
    <w:rsid w:val="009F0673"/>
    <w:rsid w:val="009F4C37"/>
    <w:rsid w:val="009F5E42"/>
    <w:rsid w:val="00A014AA"/>
    <w:rsid w:val="00A02248"/>
    <w:rsid w:val="00A05BE8"/>
    <w:rsid w:val="00A0652A"/>
    <w:rsid w:val="00A06F9F"/>
    <w:rsid w:val="00A0766F"/>
    <w:rsid w:val="00A10419"/>
    <w:rsid w:val="00A105D5"/>
    <w:rsid w:val="00A10B7A"/>
    <w:rsid w:val="00A13DE2"/>
    <w:rsid w:val="00A1429C"/>
    <w:rsid w:val="00A15056"/>
    <w:rsid w:val="00A15087"/>
    <w:rsid w:val="00A15695"/>
    <w:rsid w:val="00A175BB"/>
    <w:rsid w:val="00A17650"/>
    <w:rsid w:val="00A17DB4"/>
    <w:rsid w:val="00A20023"/>
    <w:rsid w:val="00A21B74"/>
    <w:rsid w:val="00A2292E"/>
    <w:rsid w:val="00A23641"/>
    <w:rsid w:val="00A23E6E"/>
    <w:rsid w:val="00A27412"/>
    <w:rsid w:val="00A34040"/>
    <w:rsid w:val="00A3466D"/>
    <w:rsid w:val="00A35CC4"/>
    <w:rsid w:val="00A364B8"/>
    <w:rsid w:val="00A40483"/>
    <w:rsid w:val="00A408E3"/>
    <w:rsid w:val="00A445DE"/>
    <w:rsid w:val="00A45040"/>
    <w:rsid w:val="00A47BA5"/>
    <w:rsid w:val="00A511D8"/>
    <w:rsid w:val="00A538CD"/>
    <w:rsid w:val="00A552A1"/>
    <w:rsid w:val="00A56510"/>
    <w:rsid w:val="00A56C60"/>
    <w:rsid w:val="00A57BC2"/>
    <w:rsid w:val="00A57CDF"/>
    <w:rsid w:val="00A62D06"/>
    <w:rsid w:val="00A674EB"/>
    <w:rsid w:val="00A72244"/>
    <w:rsid w:val="00A7259F"/>
    <w:rsid w:val="00A728CB"/>
    <w:rsid w:val="00A74729"/>
    <w:rsid w:val="00A74D5A"/>
    <w:rsid w:val="00A75C57"/>
    <w:rsid w:val="00A805C9"/>
    <w:rsid w:val="00A80629"/>
    <w:rsid w:val="00A838AA"/>
    <w:rsid w:val="00A83EB1"/>
    <w:rsid w:val="00A845D0"/>
    <w:rsid w:val="00A8640F"/>
    <w:rsid w:val="00A87252"/>
    <w:rsid w:val="00A87D00"/>
    <w:rsid w:val="00A91BED"/>
    <w:rsid w:val="00A91EEC"/>
    <w:rsid w:val="00A92658"/>
    <w:rsid w:val="00A939A9"/>
    <w:rsid w:val="00A94B97"/>
    <w:rsid w:val="00A9646D"/>
    <w:rsid w:val="00A96F14"/>
    <w:rsid w:val="00A972D2"/>
    <w:rsid w:val="00A977FD"/>
    <w:rsid w:val="00AA0C48"/>
    <w:rsid w:val="00AA11AE"/>
    <w:rsid w:val="00AA1ABF"/>
    <w:rsid w:val="00AA325B"/>
    <w:rsid w:val="00AA4FC3"/>
    <w:rsid w:val="00AA563E"/>
    <w:rsid w:val="00AB4E40"/>
    <w:rsid w:val="00AB7A2C"/>
    <w:rsid w:val="00AC0752"/>
    <w:rsid w:val="00AC388E"/>
    <w:rsid w:val="00AC4446"/>
    <w:rsid w:val="00AC78B9"/>
    <w:rsid w:val="00AD1CD4"/>
    <w:rsid w:val="00AD32BD"/>
    <w:rsid w:val="00AD33F2"/>
    <w:rsid w:val="00AD42D0"/>
    <w:rsid w:val="00AD563A"/>
    <w:rsid w:val="00AD6D79"/>
    <w:rsid w:val="00AE0DFB"/>
    <w:rsid w:val="00AE1879"/>
    <w:rsid w:val="00AE1A2E"/>
    <w:rsid w:val="00AE3F12"/>
    <w:rsid w:val="00AE4161"/>
    <w:rsid w:val="00AE5AE2"/>
    <w:rsid w:val="00AE70B6"/>
    <w:rsid w:val="00AF114B"/>
    <w:rsid w:val="00AF16BE"/>
    <w:rsid w:val="00AF28CC"/>
    <w:rsid w:val="00AF5019"/>
    <w:rsid w:val="00B00210"/>
    <w:rsid w:val="00B01DE8"/>
    <w:rsid w:val="00B04EE3"/>
    <w:rsid w:val="00B05604"/>
    <w:rsid w:val="00B11649"/>
    <w:rsid w:val="00B14C70"/>
    <w:rsid w:val="00B151B5"/>
    <w:rsid w:val="00B15C5F"/>
    <w:rsid w:val="00B26BC1"/>
    <w:rsid w:val="00B30A71"/>
    <w:rsid w:val="00B31CAB"/>
    <w:rsid w:val="00B328BD"/>
    <w:rsid w:val="00B34121"/>
    <w:rsid w:val="00B34B67"/>
    <w:rsid w:val="00B3539D"/>
    <w:rsid w:val="00B3577D"/>
    <w:rsid w:val="00B36075"/>
    <w:rsid w:val="00B3623C"/>
    <w:rsid w:val="00B37768"/>
    <w:rsid w:val="00B37F6F"/>
    <w:rsid w:val="00B407FC"/>
    <w:rsid w:val="00B40D9B"/>
    <w:rsid w:val="00B42FCA"/>
    <w:rsid w:val="00B47B24"/>
    <w:rsid w:val="00B51114"/>
    <w:rsid w:val="00B51738"/>
    <w:rsid w:val="00B524F3"/>
    <w:rsid w:val="00B52A84"/>
    <w:rsid w:val="00B54C3D"/>
    <w:rsid w:val="00B56A20"/>
    <w:rsid w:val="00B60BA1"/>
    <w:rsid w:val="00B62B85"/>
    <w:rsid w:val="00B664EE"/>
    <w:rsid w:val="00B700BA"/>
    <w:rsid w:val="00B700E7"/>
    <w:rsid w:val="00B71B71"/>
    <w:rsid w:val="00B71B98"/>
    <w:rsid w:val="00B733FD"/>
    <w:rsid w:val="00B81AB8"/>
    <w:rsid w:val="00B82470"/>
    <w:rsid w:val="00B84CC4"/>
    <w:rsid w:val="00B871E3"/>
    <w:rsid w:val="00B87698"/>
    <w:rsid w:val="00B948D4"/>
    <w:rsid w:val="00BA2CD2"/>
    <w:rsid w:val="00BA2DC8"/>
    <w:rsid w:val="00BA4541"/>
    <w:rsid w:val="00BB269C"/>
    <w:rsid w:val="00BB3749"/>
    <w:rsid w:val="00BB42E6"/>
    <w:rsid w:val="00BB6F5E"/>
    <w:rsid w:val="00BB752A"/>
    <w:rsid w:val="00BB7AEA"/>
    <w:rsid w:val="00BC0555"/>
    <w:rsid w:val="00BC0933"/>
    <w:rsid w:val="00BC0D9F"/>
    <w:rsid w:val="00BC1F37"/>
    <w:rsid w:val="00BC22B0"/>
    <w:rsid w:val="00BC3B3C"/>
    <w:rsid w:val="00BC4E46"/>
    <w:rsid w:val="00BC65F3"/>
    <w:rsid w:val="00BD1017"/>
    <w:rsid w:val="00BD1416"/>
    <w:rsid w:val="00BD2B9F"/>
    <w:rsid w:val="00BD2D8A"/>
    <w:rsid w:val="00BD43FC"/>
    <w:rsid w:val="00BD4965"/>
    <w:rsid w:val="00BD4E7C"/>
    <w:rsid w:val="00BD6506"/>
    <w:rsid w:val="00BD715E"/>
    <w:rsid w:val="00BE0B7F"/>
    <w:rsid w:val="00BE164F"/>
    <w:rsid w:val="00BE2A28"/>
    <w:rsid w:val="00BE5C42"/>
    <w:rsid w:val="00BE74E4"/>
    <w:rsid w:val="00BF00CE"/>
    <w:rsid w:val="00BF1B19"/>
    <w:rsid w:val="00BF6340"/>
    <w:rsid w:val="00C004B2"/>
    <w:rsid w:val="00C00DBE"/>
    <w:rsid w:val="00C022DF"/>
    <w:rsid w:val="00C03006"/>
    <w:rsid w:val="00C03E8D"/>
    <w:rsid w:val="00C03FFA"/>
    <w:rsid w:val="00C07DAD"/>
    <w:rsid w:val="00C11434"/>
    <w:rsid w:val="00C13E78"/>
    <w:rsid w:val="00C1465C"/>
    <w:rsid w:val="00C16A98"/>
    <w:rsid w:val="00C17D1E"/>
    <w:rsid w:val="00C20734"/>
    <w:rsid w:val="00C20A81"/>
    <w:rsid w:val="00C2601F"/>
    <w:rsid w:val="00C34483"/>
    <w:rsid w:val="00C35288"/>
    <w:rsid w:val="00C365FD"/>
    <w:rsid w:val="00C37F3C"/>
    <w:rsid w:val="00C37FF5"/>
    <w:rsid w:val="00C4013E"/>
    <w:rsid w:val="00C41DF3"/>
    <w:rsid w:val="00C4341F"/>
    <w:rsid w:val="00C43FB2"/>
    <w:rsid w:val="00C44870"/>
    <w:rsid w:val="00C44EC9"/>
    <w:rsid w:val="00C4504C"/>
    <w:rsid w:val="00C47178"/>
    <w:rsid w:val="00C51C36"/>
    <w:rsid w:val="00C55049"/>
    <w:rsid w:val="00C558AB"/>
    <w:rsid w:val="00C55F8C"/>
    <w:rsid w:val="00C569F7"/>
    <w:rsid w:val="00C571FD"/>
    <w:rsid w:val="00C60395"/>
    <w:rsid w:val="00C625E5"/>
    <w:rsid w:val="00C637CA"/>
    <w:rsid w:val="00C64C92"/>
    <w:rsid w:val="00C66FDB"/>
    <w:rsid w:val="00C671F6"/>
    <w:rsid w:val="00C70B77"/>
    <w:rsid w:val="00C723B6"/>
    <w:rsid w:val="00C72F58"/>
    <w:rsid w:val="00C73636"/>
    <w:rsid w:val="00C75062"/>
    <w:rsid w:val="00C76311"/>
    <w:rsid w:val="00C76A3A"/>
    <w:rsid w:val="00C76BEC"/>
    <w:rsid w:val="00C80773"/>
    <w:rsid w:val="00C82051"/>
    <w:rsid w:val="00C828A3"/>
    <w:rsid w:val="00C84632"/>
    <w:rsid w:val="00C8632F"/>
    <w:rsid w:val="00C87688"/>
    <w:rsid w:val="00C91B8A"/>
    <w:rsid w:val="00C93BAB"/>
    <w:rsid w:val="00C94D3E"/>
    <w:rsid w:val="00C95784"/>
    <w:rsid w:val="00C9609F"/>
    <w:rsid w:val="00C9657C"/>
    <w:rsid w:val="00C9693A"/>
    <w:rsid w:val="00CA04F5"/>
    <w:rsid w:val="00CA2021"/>
    <w:rsid w:val="00CA21C8"/>
    <w:rsid w:val="00CA2654"/>
    <w:rsid w:val="00CA38B9"/>
    <w:rsid w:val="00CA3C65"/>
    <w:rsid w:val="00CB226C"/>
    <w:rsid w:val="00CB3BF6"/>
    <w:rsid w:val="00CB4108"/>
    <w:rsid w:val="00CC384A"/>
    <w:rsid w:val="00CC51FD"/>
    <w:rsid w:val="00CC674F"/>
    <w:rsid w:val="00CC6FFF"/>
    <w:rsid w:val="00CD078D"/>
    <w:rsid w:val="00CD188B"/>
    <w:rsid w:val="00CD5484"/>
    <w:rsid w:val="00CD6075"/>
    <w:rsid w:val="00CD755A"/>
    <w:rsid w:val="00CE0FD2"/>
    <w:rsid w:val="00CE1810"/>
    <w:rsid w:val="00CE26FE"/>
    <w:rsid w:val="00CE37F2"/>
    <w:rsid w:val="00CE4AD2"/>
    <w:rsid w:val="00CE4C62"/>
    <w:rsid w:val="00CE7022"/>
    <w:rsid w:val="00CF01C5"/>
    <w:rsid w:val="00CF15FD"/>
    <w:rsid w:val="00CF6B08"/>
    <w:rsid w:val="00D0070B"/>
    <w:rsid w:val="00D0112F"/>
    <w:rsid w:val="00D0167C"/>
    <w:rsid w:val="00D0302A"/>
    <w:rsid w:val="00D049EB"/>
    <w:rsid w:val="00D10031"/>
    <w:rsid w:val="00D102B6"/>
    <w:rsid w:val="00D11624"/>
    <w:rsid w:val="00D14293"/>
    <w:rsid w:val="00D14356"/>
    <w:rsid w:val="00D162D3"/>
    <w:rsid w:val="00D166FE"/>
    <w:rsid w:val="00D1700C"/>
    <w:rsid w:val="00D236C2"/>
    <w:rsid w:val="00D23A79"/>
    <w:rsid w:val="00D24B21"/>
    <w:rsid w:val="00D251B2"/>
    <w:rsid w:val="00D268CF"/>
    <w:rsid w:val="00D27F3E"/>
    <w:rsid w:val="00D30B36"/>
    <w:rsid w:val="00D30BDD"/>
    <w:rsid w:val="00D31486"/>
    <w:rsid w:val="00D31ACE"/>
    <w:rsid w:val="00D323F4"/>
    <w:rsid w:val="00D3245B"/>
    <w:rsid w:val="00D32857"/>
    <w:rsid w:val="00D32D3E"/>
    <w:rsid w:val="00D3325F"/>
    <w:rsid w:val="00D3498C"/>
    <w:rsid w:val="00D37BD7"/>
    <w:rsid w:val="00D47E5F"/>
    <w:rsid w:val="00D51ACA"/>
    <w:rsid w:val="00D53A7D"/>
    <w:rsid w:val="00D56F86"/>
    <w:rsid w:val="00D56FCB"/>
    <w:rsid w:val="00D617C2"/>
    <w:rsid w:val="00D62C73"/>
    <w:rsid w:val="00D63B73"/>
    <w:rsid w:val="00D65561"/>
    <w:rsid w:val="00D66679"/>
    <w:rsid w:val="00D66E94"/>
    <w:rsid w:val="00D66F9B"/>
    <w:rsid w:val="00D72A4E"/>
    <w:rsid w:val="00D756AA"/>
    <w:rsid w:val="00D777E4"/>
    <w:rsid w:val="00D8084E"/>
    <w:rsid w:val="00D8292F"/>
    <w:rsid w:val="00D86FD2"/>
    <w:rsid w:val="00D87CC4"/>
    <w:rsid w:val="00D91C5C"/>
    <w:rsid w:val="00D91D50"/>
    <w:rsid w:val="00D94C85"/>
    <w:rsid w:val="00D95335"/>
    <w:rsid w:val="00D974EA"/>
    <w:rsid w:val="00D97DFB"/>
    <w:rsid w:val="00DA2270"/>
    <w:rsid w:val="00DA24D7"/>
    <w:rsid w:val="00DA5D54"/>
    <w:rsid w:val="00DA637C"/>
    <w:rsid w:val="00DB0D6D"/>
    <w:rsid w:val="00DB110C"/>
    <w:rsid w:val="00DB1A57"/>
    <w:rsid w:val="00DB5947"/>
    <w:rsid w:val="00DB747B"/>
    <w:rsid w:val="00DC10A3"/>
    <w:rsid w:val="00DC122A"/>
    <w:rsid w:val="00DC12B8"/>
    <w:rsid w:val="00DC1CBC"/>
    <w:rsid w:val="00DC27E9"/>
    <w:rsid w:val="00DC53B3"/>
    <w:rsid w:val="00DD31F3"/>
    <w:rsid w:val="00DD4206"/>
    <w:rsid w:val="00DD647D"/>
    <w:rsid w:val="00DD7D9E"/>
    <w:rsid w:val="00DE03AF"/>
    <w:rsid w:val="00DE7573"/>
    <w:rsid w:val="00DE7902"/>
    <w:rsid w:val="00DF05FE"/>
    <w:rsid w:val="00DF37B8"/>
    <w:rsid w:val="00DF3CF2"/>
    <w:rsid w:val="00DF4AB1"/>
    <w:rsid w:val="00DF4C6F"/>
    <w:rsid w:val="00DF6E32"/>
    <w:rsid w:val="00DF70D2"/>
    <w:rsid w:val="00E001C4"/>
    <w:rsid w:val="00E00F3B"/>
    <w:rsid w:val="00E014E3"/>
    <w:rsid w:val="00E029E0"/>
    <w:rsid w:val="00E0354C"/>
    <w:rsid w:val="00E07D0B"/>
    <w:rsid w:val="00E116F9"/>
    <w:rsid w:val="00E11766"/>
    <w:rsid w:val="00E13C2E"/>
    <w:rsid w:val="00E14669"/>
    <w:rsid w:val="00E1591F"/>
    <w:rsid w:val="00E15A96"/>
    <w:rsid w:val="00E15D3D"/>
    <w:rsid w:val="00E17D9B"/>
    <w:rsid w:val="00E2357A"/>
    <w:rsid w:val="00E26BAA"/>
    <w:rsid w:val="00E30523"/>
    <w:rsid w:val="00E371A4"/>
    <w:rsid w:val="00E37A3F"/>
    <w:rsid w:val="00E40D8C"/>
    <w:rsid w:val="00E421C2"/>
    <w:rsid w:val="00E42309"/>
    <w:rsid w:val="00E43757"/>
    <w:rsid w:val="00E44E9A"/>
    <w:rsid w:val="00E51B52"/>
    <w:rsid w:val="00E53137"/>
    <w:rsid w:val="00E54595"/>
    <w:rsid w:val="00E54E0A"/>
    <w:rsid w:val="00E55411"/>
    <w:rsid w:val="00E55D0D"/>
    <w:rsid w:val="00E55DD1"/>
    <w:rsid w:val="00E576AE"/>
    <w:rsid w:val="00E5778E"/>
    <w:rsid w:val="00E622CA"/>
    <w:rsid w:val="00E65104"/>
    <w:rsid w:val="00E67272"/>
    <w:rsid w:val="00E67FCA"/>
    <w:rsid w:val="00E7165D"/>
    <w:rsid w:val="00E71D4B"/>
    <w:rsid w:val="00E761E2"/>
    <w:rsid w:val="00E802DD"/>
    <w:rsid w:val="00E826CB"/>
    <w:rsid w:val="00E86B8C"/>
    <w:rsid w:val="00E871B0"/>
    <w:rsid w:val="00E90FEC"/>
    <w:rsid w:val="00E94D18"/>
    <w:rsid w:val="00E95AE6"/>
    <w:rsid w:val="00E95ECC"/>
    <w:rsid w:val="00EA0A91"/>
    <w:rsid w:val="00EA3778"/>
    <w:rsid w:val="00EA3789"/>
    <w:rsid w:val="00EA5B2E"/>
    <w:rsid w:val="00EA6EBA"/>
    <w:rsid w:val="00EB0977"/>
    <w:rsid w:val="00EB2AD9"/>
    <w:rsid w:val="00EB3CDE"/>
    <w:rsid w:val="00EB59B3"/>
    <w:rsid w:val="00EC0C10"/>
    <w:rsid w:val="00EC0E00"/>
    <w:rsid w:val="00EC2B55"/>
    <w:rsid w:val="00EC2E52"/>
    <w:rsid w:val="00EC397E"/>
    <w:rsid w:val="00EC433D"/>
    <w:rsid w:val="00EC5A8B"/>
    <w:rsid w:val="00EC626E"/>
    <w:rsid w:val="00EC6909"/>
    <w:rsid w:val="00ED1148"/>
    <w:rsid w:val="00ED2466"/>
    <w:rsid w:val="00ED2E16"/>
    <w:rsid w:val="00ED2FF8"/>
    <w:rsid w:val="00ED7D19"/>
    <w:rsid w:val="00EE010A"/>
    <w:rsid w:val="00EE14CB"/>
    <w:rsid w:val="00EE17C4"/>
    <w:rsid w:val="00EE1EA4"/>
    <w:rsid w:val="00EE4BEE"/>
    <w:rsid w:val="00EE534B"/>
    <w:rsid w:val="00EE6CCD"/>
    <w:rsid w:val="00EE7145"/>
    <w:rsid w:val="00EF0D66"/>
    <w:rsid w:val="00EF1326"/>
    <w:rsid w:val="00EF2611"/>
    <w:rsid w:val="00EF3182"/>
    <w:rsid w:val="00EF45A0"/>
    <w:rsid w:val="00EF4F1D"/>
    <w:rsid w:val="00EF5353"/>
    <w:rsid w:val="00EF5865"/>
    <w:rsid w:val="00EF59E3"/>
    <w:rsid w:val="00EF64B1"/>
    <w:rsid w:val="00F033D5"/>
    <w:rsid w:val="00F07E01"/>
    <w:rsid w:val="00F12939"/>
    <w:rsid w:val="00F129F6"/>
    <w:rsid w:val="00F14270"/>
    <w:rsid w:val="00F15E66"/>
    <w:rsid w:val="00F206CF"/>
    <w:rsid w:val="00F2171A"/>
    <w:rsid w:val="00F2206C"/>
    <w:rsid w:val="00F25F60"/>
    <w:rsid w:val="00F26917"/>
    <w:rsid w:val="00F27428"/>
    <w:rsid w:val="00F27D9F"/>
    <w:rsid w:val="00F318A2"/>
    <w:rsid w:val="00F3248D"/>
    <w:rsid w:val="00F34EB9"/>
    <w:rsid w:val="00F35EA5"/>
    <w:rsid w:val="00F366A9"/>
    <w:rsid w:val="00F368E8"/>
    <w:rsid w:val="00F36A35"/>
    <w:rsid w:val="00F373B1"/>
    <w:rsid w:val="00F3762B"/>
    <w:rsid w:val="00F37FBD"/>
    <w:rsid w:val="00F41658"/>
    <w:rsid w:val="00F4229A"/>
    <w:rsid w:val="00F468A8"/>
    <w:rsid w:val="00F502C1"/>
    <w:rsid w:val="00F51D62"/>
    <w:rsid w:val="00F52759"/>
    <w:rsid w:val="00F53D0E"/>
    <w:rsid w:val="00F6294B"/>
    <w:rsid w:val="00F62AA9"/>
    <w:rsid w:val="00F63254"/>
    <w:rsid w:val="00F63A04"/>
    <w:rsid w:val="00F646E8"/>
    <w:rsid w:val="00F64761"/>
    <w:rsid w:val="00F65793"/>
    <w:rsid w:val="00F7145B"/>
    <w:rsid w:val="00F75BAE"/>
    <w:rsid w:val="00F8085A"/>
    <w:rsid w:val="00F83A64"/>
    <w:rsid w:val="00F84564"/>
    <w:rsid w:val="00F84969"/>
    <w:rsid w:val="00F85282"/>
    <w:rsid w:val="00F86C61"/>
    <w:rsid w:val="00F86FD5"/>
    <w:rsid w:val="00F915CF"/>
    <w:rsid w:val="00F92525"/>
    <w:rsid w:val="00F95741"/>
    <w:rsid w:val="00F97394"/>
    <w:rsid w:val="00F97439"/>
    <w:rsid w:val="00FA065C"/>
    <w:rsid w:val="00FA21A2"/>
    <w:rsid w:val="00FA3482"/>
    <w:rsid w:val="00FA531C"/>
    <w:rsid w:val="00FA568A"/>
    <w:rsid w:val="00FA7A8D"/>
    <w:rsid w:val="00FB22F7"/>
    <w:rsid w:val="00FB27C2"/>
    <w:rsid w:val="00FB5731"/>
    <w:rsid w:val="00FC11D1"/>
    <w:rsid w:val="00FC17D1"/>
    <w:rsid w:val="00FD0569"/>
    <w:rsid w:val="00FD088F"/>
    <w:rsid w:val="00FD7CA7"/>
    <w:rsid w:val="00FE0FFA"/>
    <w:rsid w:val="00FE191C"/>
    <w:rsid w:val="00FE446D"/>
    <w:rsid w:val="00FF0973"/>
    <w:rsid w:val="00FF2A80"/>
    <w:rsid w:val="00FF3795"/>
    <w:rsid w:val="00FF52E2"/>
    <w:rsid w:val="00FF585E"/>
    <w:rsid w:val="00FF5D0C"/>
    <w:rsid w:val="00FF684E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AF"/>
  </w:style>
  <w:style w:type="paragraph" w:styleId="Footer">
    <w:name w:val="footer"/>
    <w:basedOn w:val="Normal"/>
    <w:link w:val="FooterChar"/>
    <w:uiPriority w:val="99"/>
    <w:unhideWhenUsed/>
    <w:rsid w:val="0050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AF"/>
  </w:style>
  <w:style w:type="character" w:styleId="Hyperlink">
    <w:name w:val="Hyperlink"/>
    <w:basedOn w:val="DefaultParagraphFont"/>
    <w:uiPriority w:val="99"/>
    <w:unhideWhenUsed/>
    <w:rsid w:val="00625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AF"/>
  </w:style>
  <w:style w:type="paragraph" w:styleId="Footer">
    <w:name w:val="footer"/>
    <w:basedOn w:val="Normal"/>
    <w:link w:val="FooterChar"/>
    <w:uiPriority w:val="99"/>
    <w:unhideWhenUsed/>
    <w:rsid w:val="0050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AF"/>
  </w:style>
  <w:style w:type="character" w:styleId="Hyperlink">
    <w:name w:val="Hyperlink"/>
    <w:basedOn w:val="DefaultParagraphFont"/>
    <w:uiPriority w:val="99"/>
    <w:unhideWhenUsed/>
    <w:rsid w:val="0062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ideshare.net/naehomelessness/210-joyce-probst-alpine-863749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8C3A8441094F459BC1DC2CD893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37EED-2F36-44B4-9331-204E720F8616}"/>
      </w:docPartPr>
      <w:docPartBody>
        <w:p w:rsidR="00E41925" w:rsidRDefault="006444B3" w:rsidP="006444B3">
          <w:pPr>
            <w:pStyle w:val="768C3A8441094F459BC1DC2CD89338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3"/>
    <w:rsid w:val="000B68D8"/>
    <w:rsid w:val="002E6C43"/>
    <w:rsid w:val="00542C98"/>
    <w:rsid w:val="006444B3"/>
    <w:rsid w:val="00A800B6"/>
    <w:rsid w:val="00BD0843"/>
    <w:rsid w:val="00E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C3A8441094F459BC1DC2CD8933815">
    <w:name w:val="768C3A8441094F459BC1DC2CD8933815"/>
    <w:rsid w:val="006444B3"/>
  </w:style>
  <w:style w:type="paragraph" w:customStyle="1" w:styleId="79F6425F96DC4CE581DAD8A4AC86FB1F">
    <w:name w:val="79F6425F96DC4CE581DAD8A4AC86FB1F"/>
    <w:rsid w:val="00E41925"/>
  </w:style>
  <w:style w:type="paragraph" w:customStyle="1" w:styleId="821E17E8D7B14224A7A4DC4C7FE094E6">
    <w:name w:val="821E17E8D7B14224A7A4DC4C7FE094E6"/>
    <w:rsid w:val="00E41925"/>
  </w:style>
  <w:style w:type="paragraph" w:customStyle="1" w:styleId="77D7F023695E486DB2B7662742318D78">
    <w:name w:val="77D7F023695E486DB2B7662742318D78"/>
    <w:rsid w:val="00E41925"/>
  </w:style>
  <w:style w:type="paragraph" w:customStyle="1" w:styleId="F30099970F7746C99CD1B628A2222E3E">
    <w:name w:val="F30099970F7746C99CD1B628A2222E3E"/>
    <w:rsid w:val="00E41925"/>
  </w:style>
  <w:style w:type="paragraph" w:customStyle="1" w:styleId="A2AEF32983534F90B44687001C24FE67">
    <w:name w:val="A2AEF32983534F90B44687001C24FE67"/>
    <w:rsid w:val="00E419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C3A8441094F459BC1DC2CD8933815">
    <w:name w:val="768C3A8441094F459BC1DC2CD8933815"/>
    <w:rsid w:val="006444B3"/>
  </w:style>
  <w:style w:type="paragraph" w:customStyle="1" w:styleId="79F6425F96DC4CE581DAD8A4AC86FB1F">
    <w:name w:val="79F6425F96DC4CE581DAD8A4AC86FB1F"/>
    <w:rsid w:val="00E41925"/>
  </w:style>
  <w:style w:type="paragraph" w:customStyle="1" w:styleId="821E17E8D7B14224A7A4DC4C7FE094E6">
    <w:name w:val="821E17E8D7B14224A7A4DC4C7FE094E6"/>
    <w:rsid w:val="00E41925"/>
  </w:style>
  <w:style w:type="paragraph" w:customStyle="1" w:styleId="77D7F023695E486DB2B7662742318D78">
    <w:name w:val="77D7F023695E486DB2B7662742318D78"/>
    <w:rsid w:val="00E41925"/>
  </w:style>
  <w:style w:type="paragraph" w:customStyle="1" w:styleId="F30099970F7746C99CD1B628A2222E3E">
    <w:name w:val="F30099970F7746C99CD1B628A2222E3E"/>
    <w:rsid w:val="00E41925"/>
  </w:style>
  <w:style w:type="paragraph" w:customStyle="1" w:styleId="A2AEF32983534F90B44687001C24FE67">
    <w:name w:val="A2AEF32983534F90B44687001C24FE67"/>
    <w:rsid w:val="00E41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Profile: Dayton-Montgomery County, OH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Profile: Dayton-Montgomery County, OH</dc:title>
  <dc:creator>Emily Halcon</dc:creator>
  <cp:lastModifiedBy>Genevieve</cp:lastModifiedBy>
  <cp:revision>2</cp:revision>
  <cp:lastPrinted>2013-05-23T18:11:00Z</cp:lastPrinted>
  <dcterms:created xsi:type="dcterms:W3CDTF">2013-05-28T18:09:00Z</dcterms:created>
  <dcterms:modified xsi:type="dcterms:W3CDTF">2013-05-28T18:09:00Z</dcterms:modified>
</cp:coreProperties>
</file>