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8" w:rsidRPr="001A4B68" w:rsidRDefault="001A4B68" w:rsidP="001A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>Coordinated Entry Community Stakeholder Meeting</w:t>
      </w:r>
    </w:p>
    <w:p w:rsidR="001A4B68" w:rsidRDefault="001A4B68" w:rsidP="001A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>May 23, 2013</w:t>
      </w:r>
    </w:p>
    <w:p w:rsidR="00CD02D8" w:rsidRDefault="00CD02D8" w:rsidP="001A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Notes</w:t>
      </w:r>
    </w:p>
    <w:p w:rsidR="001A4B68" w:rsidRPr="001A4B68" w:rsidRDefault="001A4B68" w:rsidP="001A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4B68" w:rsidRPr="001A4B68" w:rsidRDefault="001A4B68" w:rsidP="001A4B68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1A4B68">
        <w:rPr>
          <w:rFonts w:ascii="Times New Roman" w:hAnsi="Times New Roman" w:cs="Times New Roman"/>
          <w:b/>
          <w:i/>
          <w:sz w:val="32"/>
          <w:szCs w:val="28"/>
        </w:rPr>
        <w:t xml:space="preserve">Joan Burke </w:t>
      </w:r>
    </w:p>
    <w:p w:rsidR="001A4B68" w:rsidRPr="001A4B68" w:rsidRDefault="001A4B68" w:rsidP="001A4B68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1A4B68">
        <w:rPr>
          <w:rFonts w:ascii="Times New Roman" w:hAnsi="Times New Roman" w:cs="Times New Roman"/>
          <w:b/>
          <w:i/>
          <w:szCs w:val="28"/>
        </w:rPr>
        <w:t>Director of Advocacy</w:t>
      </w:r>
    </w:p>
    <w:p w:rsidR="001A4B68" w:rsidRPr="001A4B68" w:rsidRDefault="001A4B68" w:rsidP="001A4B68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1A4B68">
        <w:rPr>
          <w:rFonts w:ascii="Times New Roman" w:hAnsi="Times New Roman" w:cs="Times New Roman"/>
          <w:b/>
          <w:i/>
          <w:szCs w:val="28"/>
        </w:rPr>
        <w:t>Loaves and Fishes</w:t>
      </w:r>
    </w:p>
    <w:p w:rsidR="001A4B68" w:rsidRPr="001A4B68" w:rsidRDefault="001A4B68" w:rsidP="001A4B68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5255" w:rsidRPr="001A4B68" w:rsidRDefault="00D7790A" w:rsidP="001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>HPRP in Sacramento</w:t>
      </w:r>
    </w:p>
    <w:p w:rsidR="00D7790A" w:rsidRPr="001A4B68" w:rsidRDefault="00D7790A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“The learning community”</w:t>
      </w:r>
      <w:r w:rsidR="00E25716" w:rsidRPr="001A4B68">
        <w:rPr>
          <w:rFonts w:ascii="Times New Roman" w:hAnsi="Times New Roman" w:cs="Times New Roman"/>
          <w:sz w:val="28"/>
          <w:szCs w:val="28"/>
        </w:rPr>
        <w:t xml:space="preserve"> Salvation Army, Volunteers of America, Lutheran Social Services – all with over 100 year track records, Johnny come lately upstart of Legal Services with only 50 plus years of service</w:t>
      </w:r>
      <w:proofErr w:type="gramStart"/>
      <w:r w:rsidR="003C22AC" w:rsidRPr="001A4B68">
        <w:rPr>
          <w:rFonts w:ascii="Times New Roman" w:hAnsi="Times New Roman" w:cs="Times New Roman"/>
          <w:sz w:val="28"/>
          <w:szCs w:val="28"/>
        </w:rPr>
        <w:t xml:space="preserve">, </w:t>
      </w:r>
      <w:r w:rsidR="00E25716" w:rsidRPr="001A4B68">
        <w:rPr>
          <w:rFonts w:ascii="Times New Roman" w:hAnsi="Times New Roman" w:cs="Times New Roman"/>
          <w:sz w:val="28"/>
          <w:szCs w:val="28"/>
        </w:rPr>
        <w:t xml:space="preserve"> plus</w:t>
      </w:r>
      <w:proofErr w:type="gramEnd"/>
      <w:r w:rsidR="00E25716" w:rsidRPr="001A4B68">
        <w:rPr>
          <w:rFonts w:ascii="Times New Roman" w:hAnsi="Times New Roman" w:cs="Times New Roman"/>
          <w:sz w:val="28"/>
          <w:szCs w:val="28"/>
        </w:rPr>
        <w:t xml:space="preserve"> 211, </w:t>
      </w:r>
      <w:r w:rsidR="003C22AC" w:rsidRPr="001A4B68">
        <w:rPr>
          <w:rFonts w:ascii="Times New Roman" w:hAnsi="Times New Roman" w:cs="Times New Roman"/>
          <w:sz w:val="28"/>
          <w:szCs w:val="28"/>
        </w:rPr>
        <w:t xml:space="preserve">plus </w:t>
      </w:r>
      <w:r w:rsidR="00E25716" w:rsidRPr="001A4B68">
        <w:rPr>
          <w:rFonts w:ascii="Times New Roman" w:hAnsi="Times New Roman" w:cs="Times New Roman"/>
          <w:sz w:val="28"/>
          <w:szCs w:val="28"/>
        </w:rPr>
        <w:t xml:space="preserve">willingness to include a </w:t>
      </w:r>
      <w:r w:rsidR="006C4101" w:rsidRPr="001A4B68">
        <w:rPr>
          <w:rFonts w:ascii="Times New Roman" w:hAnsi="Times New Roman" w:cs="Times New Roman"/>
          <w:sz w:val="28"/>
          <w:szCs w:val="28"/>
        </w:rPr>
        <w:t xml:space="preserve">“independent” agency like Loaves &amp; Fishes which likes to “speak truth to power” and brags </w:t>
      </w:r>
      <w:r w:rsidR="00B32A6C" w:rsidRPr="001A4B68">
        <w:rPr>
          <w:rFonts w:ascii="Times New Roman" w:hAnsi="Times New Roman" w:cs="Times New Roman"/>
          <w:sz w:val="28"/>
          <w:szCs w:val="28"/>
        </w:rPr>
        <w:t xml:space="preserve">in a holier than thou way </w:t>
      </w:r>
      <w:r w:rsidR="006C4101" w:rsidRPr="001A4B68">
        <w:rPr>
          <w:rFonts w:ascii="Times New Roman" w:hAnsi="Times New Roman" w:cs="Times New Roman"/>
          <w:sz w:val="28"/>
          <w:szCs w:val="28"/>
        </w:rPr>
        <w:t>about not accepting any government funding</w:t>
      </w:r>
    </w:p>
    <w:p w:rsidR="00D7790A" w:rsidRPr="001A4B68" w:rsidRDefault="00D7790A" w:rsidP="001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>Factors in success: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$11 million dollars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Provided homeless families with what they self-identified as what they most need</w:t>
      </w:r>
    </w:p>
    <w:p w:rsidR="00D7790A" w:rsidRPr="001A4B68" w:rsidRDefault="00D7790A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Strong commitment from SHRA and DHA –County of Sacramento</w:t>
      </w:r>
    </w:p>
    <w:p w:rsidR="00D7790A" w:rsidRPr="001A4B68" w:rsidRDefault="00D7790A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Strong “ownership” by mayor</w:t>
      </w:r>
      <w:r w:rsidR="00B32A6C" w:rsidRPr="001A4B68">
        <w:rPr>
          <w:rFonts w:ascii="Times New Roman" w:hAnsi="Times New Roman" w:cs="Times New Roman"/>
          <w:sz w:val="28"/>
          <w:szCs w:val="28"/>
        </w:rPr>
        <w:t xml:space="preserve"> – a political champion</w:t>
      </w:r>
    </w:p>
    <w:p w:rsidR="00D7790A" w:rsidRPr="001A4B68" w:rsidRDefault="00D7790A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Existing, functional Board on Homelessness and Interagency Council</w:t>
      </w:r>
    </w:p>
    <w:p w:rsidR="00E25716" w:rsidRPr="001A4B68" w:rsidRDefault="00D7790A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Faith Community and Sacramento Regional Community Foundation – One Day to End Homelessness, $400,000 Match</w:t>
      </w:r>
    </w:p>
    <w:p w:rsidR="00D7790A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Commitment and</w:t>
      </w:r>
      <w:r w:rsidR="00E25716" w:rsidRPr="001A4B68">
        <w:rPr>
          <w:rFonts w:ascii="Times New Roman" w:hAnsi="Times New Roman" w:cs="Times New Roman"/>
          <w:sz w:val="28"/>
          <w:szCs w:val="28"/>
        </w:rPr>
        <w:t xml:space="preserve"> flexibility of shelters and service providers</w:t>
      </w:r>
    </w:p>
    <w:p w:rsidR="00E25716" w:rsidRPr="001A4B68" w:rsidRDefault="00E25716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 xml:space="preserve">Brought intakes to shelters and Loaves &amp; Fishes 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lastRenderedPageBreak/>
        <w:t>Loaves &amp; Fishes feedback – lessons learned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>Thank you – so many people were housed</w:t>
      </w:r>
      <w:r w:rsidR="003C22AC" w:rsidRPr="001A4B68">
        <w:rPr>
          <w:rFonts w:ascii="Times New Roman" w:hAnsi="Times New Roman" w:cs="Times New Roman"/>
          <w:sz w:val="28"/>
          <w:szCs w:val="28"/>
        </w:rPr>
        <w:t>.</w:t>
      </w:r>
      <w:r w:rsidR="00575B94" w:rsidRPr="001A4B68">
        <w:rPr>
          <w:rFonts w:ascii="Times New Roman" w:hAnsi="Times New Roman" w:cs="Times New Roman"/>
          <w:sz w:val="28"/>
          <w:szCs w:val="28"/>
        </w:rPr>
        <w:t xml:space="preserve"> To have a program that provided real, equal playing field access to housing was incredible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 xml:space="preserve">Implementation  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ab/>
        <w:t>211’s capacity was grievously inadequate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ab/>
        <w:t>Intake workers no-showed without notice or were late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ab/>
        <w:t>L &amp; F didn’t always have someone available to fill an appointment</w:t>
      </w:r>
      <w:r w:rsidR="00575B94" w:rsidRPr="001A4B68">
        <w:rPr>
          <w:rFonts w:ascii="Times New Roman" w:hAnsi="Times New Roman" w:cs="Times New Roman"/>
          <w:sz w:val="28"/>
          <w:szCs w:val="28"/>
        </w:rPr>
        <w:t xml:space="preserve"> – hard to serve unsheltered, survival mode homeless</w:t>
      </w:r>
    </w:p>
    <w:p w:rsidR="00B32A6C" w:rsidRPr="001A4B68" w:rsidRDefault="00B32A6C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sz w:val="28"/>
          <w:szCs w:val="28"/>
        </w:rPr>
        <w:tab/>
        <w:t xml:space="preserve">Selection criteria imperfect – people were housed who had no realistic expectation of paying rent post HPRP and ended up with a recent eviction on their </w:t>
      </w:r>
      <w:r w:rsidR="00575B94" w:rsidRPr="001A4B68">
        <w:rPr>
          <w:rFonts w:ascii="Times New Roman" w:hAnsi="Times New Roman" w:cs="Times New Roman"/>
          <w:sz w:val="28"/>
          <w:szCs w:val="28"/>
        </w:rPr>
        <w:t>records</w:t>
      </w:r>
    </w:p>
    <w:p w:rsidR="00575B94" w:rsidRPr="001A4B68" w:rsidRDefault="003C22AC" w:rsidP="001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>Central Intake: Why We W</w:t>
      </w:r>
      <w:r w:rsidR="00575B94" w:rsidRPr="001A4B68">
        <w:rPr>
          <w:rFonts w:ascii="Times New Roman" w:hAnsi="Times New Roman" w:cs="Times New Roman"/>
          <w:b/>
          <w:sz w:val="28"/>
          <w:szCs w:val="28"/>
        </w:rPr>
        <w:t>ant to Do This</w:t>
      </w:r>
    </w:p>
    <w:p w:rsidR="00575B94" w:rsidRPr="001A4B68" w:rsidRDefault="00575B94" w:rsidP="001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A4B68">
        <w:rPr>
          <w:rFonts w:ascii="Times New Roman" w:hAnsi="Times New Roman" w:cs="Times New Roman"/>
          <w:b/>
          <w:sz w:val="28"/>
          <w:szCs w:val="28"/>
        </w:rPr>
        <w:tab/>
      </w:r>
      <w:r w:rsidR="003C22AC" w:rsidRPr="001A4B68">
        <w:rPr>
          <w:rFonts w:ascii="Times New Roman" w:hAnsi="Times New Roman" w:cs="Times New Roman"/>
          <w:b/>
          <w:sz w:val="28"/>
          <w:szCs w:val="28"/>
        </w:rPr>
        <w:t xml:space="preserve">Example: </w:t>
      </w:r>
      <w:r w:rsidRPr="001A4B68">
        <w:rPr>
          <w:rFonts w:ascii="Times New Roman" w:hAnsi="Times New Roman" w:cs="Times New Roman"/>
          <w:sz w:val="28"/>
          <w:szCs w:val="28"/>
        </w:rPr>
        <w:t>Mia Andrade</w:t>
      </w:r>
      <w:r w:rsidR="003C22AC" w:rsidRPr="001A4B68">
        <w:rPr>
          <w:rFonts w:ascii="Times New Roman" w:hAnsi="Times New Roman" w:cs="Times New Roman"/>
          <w:sz w:val="28"/>
          <w:szCs w:val="28"/>
        </w:rPr>
        <w:t xml:space="preserve"> – homeless woman, was a live-in caretaker, now homeless, just interviewed for ACT program</w:t>
      </w:r>
    </w:p>
    <w:p w:rsidR="00B32A6C" w:rsidRPr="001A4B68" w:rsidRDefault="00B32A6C">
      <w:pPr>
        <w:rPr>
          <w:rFonts w:ascii="Times New Roman" w:hAnsi="Times New Roman" w:cs="Times New Roman"/>
          <w:sz w:val="28"/>
          <w:szCs w:val="28"/>
        </w:rPr>
      </w:pPr>
    </w:p>
    <w:p w:rsidR="00E25716" w:rsidRPr="00A33893" w:rsidRDefault="00E25716">
      <w:pPr>
        <w:rPr>
          <w:sz w:val="28"/>
          <w:szCs w:val="28"/>
        </w:rPr>
      </w:pPr>
    </w:p>
    <w:p w:rsidR="00E25716" w:rsidRPr="00A33893" w:rsidRDefault="00E25716">
      <w:pPr>
        <w:rPr>
          <w:sz w:val="28"/>
          <w:szCs w:val="28"/>
        </w:rPr>
      </w:pPr>
    </w:p>
    <w:sectPr w:rsidR="00E25716" w:rsidRPr="00A33893" w:rsidSect="00C3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90A"/>
    <w:rsid w:val="001A4B68"/>
    <w:rsid w:val="003C22AC"/>
    <w:rsid w:val="00466220"/>
    <w:rsid w:val="00575B94"/>
    <w:rsid w:val="0062732A"/>
    <w:rsid w:val="006C4101"/>
    <w:rsid w:val="00A33893"/>
    <w:rsid w:val="00B32A6C"/>
    <w:rsid w:val="00C35255"/>
    <w:rsid w:val="00CD02D8"/>
    <w:rsid w:val="00D7790A"/>
    <w:rsid w:val="00E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Genevieve</cp:lastModifiedBy>
  <cp:revision>3</cp:revision>
  <cp:lastPrinted>2013-05-23T19:26:00Z</cp:lastPrinted>
  <dcterms:created xsi:type="dcterms:W3CDTF">2013-06-04T15:29:00Z</dcterms:created>
  <dcterms:modified xsi:type="dcterms:W3CDTF">2013-06-04T15:29:00Z</dcterms:modified>
</cp:coreProperties>
</file>