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D18" w:rsidRPr="00774B2C" w:rsidRDefault="006F392B" w:rsidP="00774B2C">
      <w:pPr>
        <w:rPr>
          <w:rFonts w:ascii="Garamond" w:hAnsi="Garamond"/>
          <w:b/>
          <w:i/>
          <w:sz w:val="8"/>
        </w:rPr>
      </w:pPr>
      <w:r w:rsidRPr="00774B2C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49B327" wp14:editId="306A8815">
                <wp:simplePos x="0" y="0"/>
                <wp:positionH relativeFrom="column">
                  <wp:posOffset>3248025</wp:posOffset>
                </wp:positionH>
                <wp:positionV relativeFrom="paragraph">
                  <wp:posOffset>40005</wp:posOffset>
                </wp:positionV>
                <wp:extent cx="3343275" cy="1733550"/>
                <wp:effectExtent l="19050" t="19050" r="28575" b="19050"/>
                <wp:wrapTight wrapText="bothSides">
                  <wp:wrapPolygon edited="0">
                    <wp:start x="-123" y="-237"/>
                    <wp:lineTo x="-123" y="21600"/>
                    <wp:lineTo x="21662" y="21600"/>
                    <wp:lineTo x="21662" y="-237"/>
                    <wp:lineTo x="-123" y="-23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AF" w:rsidRPr="00774B2C" w:rsidRDefault="00505FAF" w:rsidP="00141F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  <w:t>Hamilton County Stats:</w:t>
                            </w:r>
                          </w:p>
                          <w:p w:rsidR="00141F09" w:rsidRPr="00774B2C" w:rsidRDefault="00141F09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802,374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Total </w:t>
                            </w:r>
                            <w:proofErr w:type="gramStart"/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>Population</w:t>
                            </w:r>
                            <w:proofErr w:type="gramEnd"/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(2010)</w:t>
                            </w:r>
                          </w:p>
                          <w:p w:rsidR="00C70B77" w:rsidRPr="00774B2C" w:rsidRDefault="00C70B77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i/>
                              </w:rPr>
                              <w:t xml:space="preserve">(2.1 million </w:t>
                            </w:r>
                            <w:proofErr w:type="gramStart"/>
                            <w:r w:rsidRPr="00774B2C">
                              <w:rPr>
                                <w:rFonts w:ascii="Garamond" w:hAnsi="Garamond"/>
                                <w:i/>
                              </w:rPr>
                              <w:t>in</w:t>
                            </w:r>
                            <w:proofErr w:type="gramEnd"/>
                            <w:r w:rsidRPr="00774B2C">
                              <w:rPr>
                                <w:rFonts w:ascii="Garamond" w:hAnsi="Garamond"/>
                                <w:i/>
                              </w:rPr>
                              <w:t xml:space="preserve"> greater Cincinnati region)</w:t>
                            </w:r>
                          </w:p>
                          <w:p w:rsidR="00141F09" w:rsidRPr="00774B2C" w:rsidRDefault="00141F09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1,275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Homeless People Counted in 2011</w:t>
                            </w:r>
                          </w:p>
                          <w:p w:rsidR="00141F09" w:rsidRPr="00774B2C" w:rsidRDefault="00141F09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141F09" w:rsidRPr="00774B2C" w:rsidRDefault="00141F09" w:rsidP="00505FAF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95%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(1,209) Sheltered</w:t>
                            </w:r>
                          </w:p>
                          <w:p w:rsidR="00141F09" w:rsidRPr="00774B2C" w:rsidRDefault="00141F09" w:rsidP="00141F09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5%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(66) Unsheltered</w:t>
                            </w:r>
                          </w:p>
                          <w:p w:rsidR="00141F09" w:rsidRDefault="00141F0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4B2C" w:rsidRPr="00141F09" w:rsidRDefault="00774B2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3.15pt;width:263.2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" fillcolor="#f2f2f2 [3052]" strokecolor="black [3213]" strokeweight="2.25pt">
                <v:fill opacity="32896f"/>
                <v:textbox>
                  <w:txbxContent>
                    <w:p w:rsidR="00505FAF" w:rsidRPr="00774B2C" w:rsidRDefault="00505FAF" w:rsidP="00141F09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u w:val="single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  <w:u w:val="single"/>
                        </w:rPr>
                        <w:t>Hamilton County Stats:</w:t>
                      </w:r>
                    </w:p>
                    <w:p w:rsidR="00141F09" w:rsidRPr="00774B2C" w:rsidRDefault="00141F09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802,374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Total </w:t>
                      </w:r>
                      <w:proofErr w:type="gramStart"/>
                      <w:r w:rsidRPr="00774B2C">
                        <w:rPr>
                          <w:rFonts w:ascii="Garamond" w:hAnsi="Garamond"/>
                          <w:sz w:val="28"/>
                        </w:rPr>
                        <w:t>Population</w:t>
                      </w:r>
                      <w:proofErr w:type="gramEnd"/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(2010)</w:t>
                      </w:r>
                    </w:p>
                    <w:p w:rsidR="00C70B77" w:rsidRPr="00774B2C" w:rsidRDefault="00C70B77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774B2C">
                        <w:rPr>
                          <w:rFonts w:ascii="Garamond" w:hAnsi="Garamond"/>
                          <w:i/>
                        </w:rPr>
                        <w:t xml:space="preserve">(2.1 million </w:t>
                      </w:r>
                      <w:proofErr w:type="gramStart"/>
                      <w:r w:rsidRPr="00774B2C">
                        <w:rPr>
                          <w:rFonts w:ascii="Garamond" w:hAnsi="Garamond"/>
                          <w:i/>
                        </w:rPr>
                        <w:t>in</w:t>
                      </w:r>
                      <w:proofErr w:type="gramEnd"/>
                      <w:r w:rsidRPr="00774B2C">
                        <w:rPr>
                          <w:rFonts w:ascii="Garamond" w:hAnsi="Garamond"/>
                          <w:i/>
                        </w:rPr>
                        <w:t xml:space="preserve"> greater Cincinnati region)</w:t>
                      </w:r>
                    </w:p>
                    <w:p w:rsidR="00141F09" w:rsidRPr="00774B2C" w:rsidRDefault="00141F09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1,275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Homeless People Counted in 2011</w:t>
                      </w:r>
                    </w:p>
                    <w:p w:rsidR="00141F09" w:rsidRPr="00774B2C" w:rsidRDefault="00141F09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141F09" w:rsidRPr="00774B2C" w:rsidRDefault="00141F09" w:rsidP="00505FAF">
                      <w:pPr>
                        <w:spacing w:after="0"/>
                        <w:ind w:firstLine="72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95%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(1,209) Sheltered</w:t>
                      </w:r>
                    </w:p>
                    <w:p w:rsidR="00141F09" w:rsidRPr="00774B2C" w:rsidRDefault="00141F09" w:rsidP="00141F09">
                      <w:pPr>
                        <w:spacing w:after="0"/>
                        <w:ind w:firstLine="72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5%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(66) Unsheltered</w:t>
                      </w:r>
                    </w:p>
                    <w:p w:rsidR="00141F09" w:rsidRDefault="00141F09">
                      <w:pPr>
                        <w:rPr>
                          <w:sz w:val="28"/>
                        </w:rPr>
                      </w:pPr>
                    </w:p>
                    <w:p w:rsidR="00774B2C" w:rsidRPr="00141F09" w:rsidRDefault="00774B2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74B2C" w:rsidRPr="00774B2C">
        <w:rPr>
          <w:rFonts w:ascii="Garamond" w:hAnsi="Garamond"/>
          <w:b/>
          <w:i/>
          <w:sz w:val="32"/>
        </w:rPr>
        <w:t>The Problem</w:t>
      </w:r>
      <w:r w:rsidR="00774B2C">
        <w:rPr>
          <w:rFonts w:ascii="Garamond" w:hAnsi="Garamond"/>
          <w:b/>
          <w:i/>
          <w:sz w:val="32"/>
        </w:rPr>
        <w:t>:</w:t>
      </w:r>
    </w:p>
    <w:p w:rsidR="00505FAF" w:rsidRPr="00774B2C" w:rsidRDefault="00505FAF" w:rsidP="00E94D1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Homeless families needing shelter had to navigate through different cr</w:t>
      </w:r>
      <w:r w:rsidR="00E94D18" w:rsidRPr="00774B2C">
        <w:rPr>
          <w:rFonts w:ascii="Garamond" w:hAnsi="Garamond"/>
          <w:sz w:val="24"/>
        </w:rPr>
        <w:t>iteria specific to different sh</w:t>
      </w:r>
      <w:r w:rsidRPr="00774B2C">
        <w:rPr>
          <w:rFonts w:ascii="Garamond" w:hAnsi="Garamond"/>
          <w:sz w:val="24"/>
        </w:rPr>
        <w:t>e</w:t>
      </w:r>
      <w:r w:rsidR="00E94D18" w:rsidRPr="00774B2C">
        <w:rPr>
          <w:rFonts w:ascii="Garamond" w:hAnsi="Garamond"/>
          <w:sz w:val="24"/>
        </w:rPr>
        <w:t>l</w:t>
      </w:r>
      <w:r w:rsidRPr="00774B2C">
        <w:rPr>
          <w:rFonts w:ascii="Garamond" w:hAnsi="Garamond"/>
          <w:sz w:val="24"/>
        </w:rPr>
        <w:t>ters:</w:t>
      </w:r>
    </w:p>
    <w:p w:rsidR="00505FAF" w:rsidRPr="00774B2C" w:rsidRDefault="00505FAF" w:rsidP="00505FAF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Phone numbers/access points</w:t>
      </w:r>
    </w:p>
    <w:p w:rsidR="00505FAF" w:rsidRPr="00774B2C" w:rsidRDefault="00505FAF" w:rsidP="00505FAF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Intake criteria</w:t>
      </w:r>
    </w:p>
    <w:p w:rsidR="00505FAF" w:rsidRPr="00774B2C" w:rsidRDefault="00505FAF" w:rsidP="00505FAF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Staffing patterns</w:t>
      </w:r>
    </w:p>
    <w:p w:rsidR="00257943" w:rsidRPr="00774B2C" w:rsidRDefault="00505FAF" w:rsidP="00505FAF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Shelters had little or no information on who was being turned away and why.</w:t>
      </w:r>
    </w:p>
    <w:p w:rsidR="00505FAF" w:rsidRPr="00774B2C" w:rsidRDefault="00505FAF" w:rsidP="00505FAF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There was no way to identify those not being served.</w:t>
      </w:r>
    </w:p>
    <w:p w:rsidR="00E94D18" w:rsidRPr="00774B2C" w:rsidRDefault="00774B2C" w:rsidP="00774B2C">
      <w:pPr>
        <w:rPr>
          <w:rFonts w:ascii="Garamond" w:hAnsi="Garamond"/>
          <w:b/>
          <w:i/>
          <w:sz w:val="32"/>
        </w:rPr>
      </w:pPr>
      <w:r w:rsidRPr="00774B2C">
        <w:rPr>
          <w:rFonts w:ascii="Garamond" w:hAnsi="Garamond"/>
          <w:b/>
          <w:i/>
          <w:sz w:val="32"/>
        </w:rPr>
        <w:t>The Challenges:</w:t>
      </w:r>
    </w:p>
    <w:p w:rsidR="00505FAF" w:rsidRPr="00774B2C" w:rsidRDefault="00505FAF" w:rsidP="00505FAF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Shelters had to specifically define and describe admissions policies</w:t>
      </w:r>
    </w:p>
    <w:p w:rsidR="00D30B36" w:rsidRPr="00774B2C" w:rsidRDefault="00D30B36" w:rsidP="00D30B36">
      <w:pPr>
        <w:pStyle w:val="ListParagraph"/>
        <w:numPr>
          <w:ilvl w:val="1"/>
          <w:numId w:val="5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Some were explicit, some were “ad hoc”</w:t>
      </w:r>
    </w:p>
    <w:p w:rsidR="00D30B36" w:rsidRPr="00774B2C" w:rsidRDefault="00D30B36" w:rsidP="00D30B36">
      <w:pPr>
        <w:pStyle w:val="ListParagraph"/>
        <w:numPr>
          <w:ilvl w:val="1"/>
          <w:numId w:val="5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Consistent criteria not feasible, agreed to “different but fair” criteria</w:t>
      </w:r>
    </w:p>
    <w:p w:rsidR="00505FAF" w:rsidRPr="00774B2C" w:rsidRDefault="00505FAF" w:rsidP="00505FAF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 xml:space="preserve">Defining parameters for </w:t>
      </w:r>
      <w:r w:rsidR="00D30B36" w:rsidRPr="00774B2C">
        <w:rPr>
          <w:rFonts w:ascii="Garamond" w:hAnsi="Garamond"/>
          <w:sz w:val="24"/>
        </w:rPr>
        <w:t>“Bed Finder” function in HMIS</w:t>
      </w:r>
    </w:p>
    <w:p w:rsidR="00D30B36" w:rsidRPr="00774B2C" w:rsidRDefault="00E94D18" w:rsidP="00505FAF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A86489" wp14:editId="3025A92C">
                <wp:simplePos x="0" y="0"/>
                <wp:positionH relativeFrom="column">
                  <wp:posOffset>3285490</wp:posOffset>
                </wp:positionH>
                <wp:positionV relativeFrom="paragraph">
                  <wp:posOffset>332105</wp:posOffset>
                </wp:positionV>
                <wp:extent cx="3324225" cy="1403985"/>
                <wp:effectExtent l="19050" t="19050" r="28575" b="26670"/>
                <wp:wrapTight wrapText="bothSides">
                  <wp:wrapPolygon edited="0">
                    <wp:start x="-124" y="-208"/>
                    <wp:lineTo x="-124" y="21683"/>
                    <wp:lineTo x="21662" y="21683"/>
                    <wp:lineTo x="21662" y="-208"/>
                    <wp:lineTo x="-124" y="-20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18" w:rsidRPr="00774B2C" w:rsidRDefault="00E94D18" w:rsidP="00AF28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>Central intake and common assessment</w:t>
                            </w:r>
                          </w:p>
                          <w:p w:rsidR="006F392B" w:rsidRPr="00774B2C" w:rsidRDefault="00E94D18" w:rsidP="00AF28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>Serves</w:t>
                            </w:r>
                            <w:r w:rsidR="006F392B"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all homeless </w:t>
                            </w:r>
                            <w:r w:rsidR="00AF28CC" w:rsidRPr="00774B2C">
                              <w:rPr>
                                <w:rFonts w:ascii="Garamond" w:hAnsi="Garamond"/>
                                <w:sz w:val="28"/>
                              </w:rPr>
                              <w:t>&amp;</w:t>
                            </w:r>
                            <w:r w:rsidR="006F392B"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at risk 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>people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4,816</w:t>
                            </w:r>
                            <w:r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calls in 2012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70" w:hanging="270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988</w:t>
                            </w:r>
                            <w:r w:rsidR="00E94D18" w:rsidRPr="00774B2C">
                              <w:rPr>
                                <w:rFonts w:ascii="Garamond" w:hAnsi="Garamond"/>
                                <w:sz w:val="28"/>
                              </w:rPr>
                              <w:t xml:space="preserve"> homeless referrals in 2012: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  <w:i/>
                                <w:sz w:val="24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285</w:t>
                            </w:r>
                            <w:r w:rsidRPr="00774B2C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 to individual shelters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  <w:i/>
                                <w:sz w:val="24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 xml:space="preserve">500 </w:t>
                            </w:r>
                            <w:r w:rsidRPr="00774B2C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to family shelters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  <w:i/>
                                <w:sz w:val="24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122</w:t>
                            </w:r>
                            <w:r w:rsidRPr="00774B2C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 to transitional housing</w:t>
                            </w:r>
                          </w:p>
                          <w:p w:rsidR="006F392B" w:rsidRPr="00774B2C" w:rsidRDefault="006F392B" w:rsidP="00AF28C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  <w:i/>
                                <w:sz w:val="24"/>
                              </w:rPr>
                            </w:pPr>
                            <w:r w:rsidRPr="00774B2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</w:rPr>
                              <w:t>81</w:t>
                            </w:r>
                            <w:r w:rsidRPr="00774B2C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 to SSVF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7pt;margin-top:26.15pt;width:261.7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" fillcolor="#f2f2f2 [3052]" strokecolor="black [3213]" strokeweight="2.25pt">
                <v:fill opacity="32896f"/>
                <v:textbox style="mso-fit-shape-to-text:t">
                  <w:txbxContent>
                    <w:p w:rsidR="00E94D18" w:rsidRPr="00774B2C" w:rsidRDefault="00E94D18" w:rsidP="00AF28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sz w:val="28"/>
                        </w:rPr>
                        <w:t>Central intake and common assessment</w:t>
                      </w:r>
                    </w:p>
                    <w:p w:rsidR="006F392B" w:rsidRPr="00774B2C" w:rsidRDefault="00E94D18" w:rsidP="00AF28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sz w:val="28"/>
                        </w:rPr>
                        <w:t>Serves</w:t>
                      </w:r>
                      <w:r w:rsidR="006F392B" w:rsidRPr="00774B2C">
                        <w:rPr>
                          <w:rFonts w:ascii="Garamond" w:hAnsi="Garamond"/>
                          <w:sz w:val="28"/>
                        </w:rPr>
                        <w:t xml:space="preserve"> all homeless </w:t>
                      </w:r>
                      <w:r w:rsidR="00AF28CC" w:rsidRPr="00774B2C">
                        <w:rPr>
                          <w:rFonts w:ascii="Garamond" w:hAnsi="Garamond"/>
                          <w:sz w:val="28"/>
                        </w:rPr>
                        <w:t>&amp;</w:t>
                      </w:r>
                      <w:r w:rsidR="006F392B" w:rsidRPr="00774B2C">
                        <w:rPr>
                          <w:rFonts w:ascii="Garamond" w:hAnsi="Garamond"/>
                          <w:sz w:val="28"/>
                        </w:rPr>
                        <w:t xml:space="preserve"> at risk 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>people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4,816</w:t>
                      </w:r>
                      <w:r w:rsidRPr="00774B2C">
                        <w:rPr>
                          <w:rFonts w:ascii="Garamond" w:hAnsi="Garamond"/>
                          <w:sz w:val="28"/>
                        </w:rPr>
                        <w:t xml:space="preserve"> calls in 2012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70" w:hanging="270"/>
                        <w:rPr>
                          <w:rFonts w:ascii="Garamond" w:hAnsi="Garamond"/>
                          <w:sz w:val="28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sz w:val="28"/>
                        </w:rPr>
                        <w:t>988</w:t>
                      </w:r>
                      <w:r w:rsidR="00E94D18" w:rsidRPr="00774B2C">
                        <w:rPr>
                          <w:rFonts w:ascii="Garamond" w:hAnsi="Garamond"/>
                          <w:sz w:val="28"/>
                        </w:rPr>
                        <w:t xml:space="preserve"> homeless referrals in 2012: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Garamond" w:hAnsi="Garamond"/>
                          <w:i/>
                          <w:sz w:val="24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285</w:t>
                      </w:r>
                      <w:r w:rsidRPr="00774B2C">
                        <w:rPr>
                          <w:rFonts w:ascii="Garamond" w:hAnsi="Garamond"/>
                          <w:i/>
                          <w:sz w:val="24"/>
                        </w:rPr>
                        <w:t xml:space="preserve"> to individual shelters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Garamond" w:hAnsi="Garamond"/>
                          <w:i/>
                          <w:sz w:val="24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 xml:space="preserve">500 </w:t>
                      </w:r>
                      <w:r w:rsidRPr="00774B2C">
                        <w:rPr>
                          <w:rFonts w:ascii="Garamond" w:hAnsi="Garamond"/>
                          <w:i/>
                          <w:sz w:val="24"/>
                        </w:rPr>
                        <w:t>to family shelters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Garamond" w:hAnsi="Garamond"/>
                          <w:i/>
                          <w:sz w:val="24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122</w:t>
                      </w:r>
                      <w:r w:rsidRPr="00774B2C">
                        <w:rPr>
                          <w:rFonts w:ascii="Garamond" w:hAnsi="Garamond"/>
                          <w:i/>
                          <w:sz w:val="24"/>
                        </w:rPr>
                        <w:t xml:space="preserve"> to transitional housing</w:t>
                      </w:r>
                    </w:p>
                    <w:p w:rsidR="006F392B" w:rsidRPr="00774B2C" w:rsidRDefault="006F392B" w:rsidP="00AF28C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Garamond" w:hAnsi="Garamond"/>
                          <w:i/>
                          <w:sz w:val="24"/>
                        </w:rPr>
                      </w:pPr>
                      <w:r w:rsidRPr="00774B2C">
                        <w:rPr>
                          <w:rFonts w:ascii="Garamond" w:hAnsi="Garamond"/>
                          <w:b/>
                          <w:i/>
                          <w:sz w:val="24"/>
                        </w:rPr>
                        <w:t>81</w:t>
                      </w:r>
                      <w:r w:rsidRPr="00774B2C">
                        <w:rPr>
                          <w:rFonts w:ascii="Garamond" w:hAnsi="Garamond"/>
                          <w:i/>
                          <w:sz w:val="24"/>
                        </w:rPr>
                        <w:t xml:space="preserve"> to SSVF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0B36" w:rsidRPr="00774B2C">
        <w:rPr>
          <w:rFonts w:ascii="Garamond" w:hAnsi="Garamond"/>
          <w:sz w:val="24"/>
        </w:rPr>
        <w:t>Funding</w:t>
      </w:r>
    </w:p>
    <w:p w:rsidR="00E94D18" w:rsidRPr="00774B2C" w:rsidRDefault="00774B2C" w:rsidP="00774B2C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The Solution:</w:t>
      </w:r>
    </w:p>
    <w:p w:rsidR="00505FAF" w:rsidRPr="00774B2C" w:rsidRDefault="00505FAF" w:rsidP="00505FAF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Creation of the Central Access Point (CAP)</w:t>
      </w:r>
    </w:p>
    <w:p w:rsidR="00E94D18" w:rsidRPr="00774B2C" w:rsidRDefault="00E94D18" w:rsidP="00E94D18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CAP staff primary job is to find shelter(s) that meet the needs of the family</w:t>
      </w:r>
    </w:p>
    <w:p w:rsidR="00505FAF" w:rsidRPr="00774B2C" w:rsidRDefault="00505FAF" w:rsidP="00E94D18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Single phone number, available 24/7</w:t>
      </w:r>
    </w:p>
    <w:p w:rsidR="00505FAF" w:rsidRPr="00774B2C" w:rsidRDefault="00D30B36" w:rsidP="00D30B3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Assessment over phone by CAP staff</w:t>
      </w:r>
    </w:p>
    <w:p w:rsidR="00E94D18" w:rsidRPr="00774B2C" w:rsidRDefault="00D30B36" w:rsidP="00E94D18">
      <w:pPr>
        <w:pStyle w:val="ListParagraph"/>
        <w:numPr>
          <w:ilvl w:val="1"/>
          <w:numId w:val="2"/>
        </w:numPr>
        <w:tabs>
          <w:tab w:val="left" w:pos="1080"/>
        </w:tabs>
        <w:ind w:left="990" w:firstLine="90"/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Verifies homeless status</w:t>
      </w:r>
    </w:p>
    <w:p w:rsidR="00E94D18" w:rsidRPr="00774B2C" w:rsidRDefault="00D30B36" w:rsidP="00E94D18">
      <w:pPr>
        <w:pStyle w:val="ListParagraph"/>
        <w:numPr>
          <w:ilvl w:val="1"/>
          <w:numId w:val="2"/>
        </w:numPr>
        <w:tabs>
          <w:tab w:val="left" w:pos="1080"/>
        </w:tabs>
        <w:ind w:left="990" w:firstLine="90"/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Con</w:t>
      </w:r>
      <w:r w:rsidR="00EA0A91" w:rsidRPr="00774B2C">
        <w:rPr>
          <w:rFonts w:ascii="Garamond" w:hAnsi="Garamond"/>
          <w:sz w:val="24"/>
        </w:rPr>
        <w:t xml:space="preserve">versation on family </w:t>
      </w:r>
      <w:r w:rsidRPr="00774B2C">
        <w:rPr>
          <w:rFonts w:ascii="Garamond" w:hAnsi="Garamond"/>
          <w:sz w:val="24"/>
        </w:rPr>
        <w:t>needs</w:t>
      </w:r>
    </w:p>
    <w:p w:rsidR="00AF28CC" w:rsidRPr="00774B2C" w:rsidRDefault="00D30B36" w:rsidP="00E94D18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 xml:space="preserve">CAP staff determines eligibility </w:t>
      </w:r>
      <w:r w:rsidR="00EA0A91" w:rsidRPr="00774B2C">
        <w:rPr>
          <w:rFonts w:ascii="Garamond" w:hAnsi="Garamond"/>
          <w:sz w:val="24"/>
        </w:rPr>
        <w:t>for</w:t>
      </w:r>
      <w:r w:rsidR="00E94D18" w:rsidRPr="00774B2C">
        <w:rPr>
          <w:rFonts w:ascii="Garamond" w:hAnsi="Garamond"/>
          <w:sz w:val="24"/>
        </w:rPr>
        <w:t xml:space="preserve"> </w:t>
      </w:r>
      <w:r w:rsidR="00C70B77" w:rsidRPr="00774B2C">
        <w:rPr>
          <w:rFonts w:ascii="Garamond" w:hAnsi="Garamond"/>
          <w:sz w:val="24"/>
        </w:rPr>
        <w:t>prevention/d</w:t>
      </w:r>
      <w:r w:rsidRPr="00774B2C">
        <w:rPr>
          <w:rFonts w:ascii="Garamond" w:hAnsi="Garamond"/>
          <w:sz w:val="24"/>
        </w:rPr>
        <w:t xml:space="preserve">iversion </w:t>
      </w:r>
    </w:p>
    <w:p w:rsidR="00D30B36" w:rsidRPr="00774B2C" w:rsidRDefault="00D30B36" w:rsidP="00D30B3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CAP staff makes bed reservation through Bed Finder at shelter that best meets needs</w:t>
      </w:r>
    </w:p>
    <w:p w:rsidR="00C70B77" w:rsidRPr="00774B2C" w:rsidRDefault="00C70B77" w:rsidP="00D30B3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Started with family shelters</w:t>
      </w:r>
      <w:r w:rsidR="006F392B" w:rsidRPr="00774B2C">
        <w:rPr>
          <w:rFonts w:ascii="Garamond" w:hAnsi="Garamond"/>
          <w:sz w:val="24"/>
        </w:rPr>
        <w:t xml:space="preserve"> in 2008</w:t>
      </w:r>
      <w:r w:rsidRPr="00774B2C">
        <w:rPr>
          <w:rFonts w:ascii="Garamond" w:hAnsi="Garamond"/>
          <w:sz w:val="24"/>
        </w:rPr>
        <w:t xml:space="preserve">, added prevention and individual shelters </w:t>
      </w:r>
      <w:r w:rsidR="006F392B" w:rsidRPr="00774B2C">
        <w:rPr>
          <w:rFonts w:ascii="Garamond" w:hAnsi="Garamond"/>
          <w:sz w:val="24"/>
        </w:rPr>
        <w:t>in 2009</w:t>
      </w:r>
      <w:r w:rsidRPr="00774B2C">
        <w:rPr>
          <w:rFonts w:ascii="Garamond" w:hAnsi="Garamond"/>
          <w:sz w:val="24"/>
        </w:rPr>
        <w:t>.</w:t>
      </w:r>
    </w:p>
    <w:p w:rsidR="0083101A" w:rsidRPr="00774B2C" w:rsidRDefault="00774B2C" w:rsidP="00774B2C">
      <w:pPr>
        <w:rPr>
          <w:rFonts w:ascii="Garamond" w:hAnsi="Garamond"/>
          <w:b/>
          <w:i/>
          <w:sz w:val="32"/>
        </w:rPr>
      </w:pPr>
      <w:r>
        <w:rPr>
          <w:rFonts w:ascii="Garamond" w:hAnsi="Garamond"/>
          <w:b/>
          <w:i/>
          <w:sz w:val="32"/>
        </w:rPr>
        <w:t>The Impacts:</w:t>
      </w:r>
    </w:p>
    <w:p w:rsidR="00D30B36" w:rsidRPr="00774B2C" w:rsidRDefault="00D30B36" w:rsidP="00D30B36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 xml:space="preserve">100% of callers to CAP screened for </w:t>
      </w:r>
      <w:r w:rsidR="006F392B" w:rsidRPr="00774B2C">
        <w:rPr>
          <w:rFonts w:ascii="Garamond" w:hAnsi="Garamond"/>
          <w:sz w:val="24"/>
        </w:rPr>
        <w:t>p</w:t>
      </w:r>
      <w:r w:rsidRPr="00774B2C">
        <w:rPr>
          <w:rFonts w:ascii="Garamond" w:hAnsi="Garamond"/>
          <w:sz w:val="24"/>
        </w:rPr>
        <w:t>revention</w:t>
      </w:r>
      <w:r w:rsidR="006F392B" w:rsidRPr="00774B2C">
        <w:rPr>
          <w:rFonts w:ascii="Garamond" w:hAnsi="Garamond"/>
          <w:sz w:val="24"/>
        </w:rPr>
        <w:t>/diversion</w:t>
      </w:r>
    </w:p>
    <w:p w:rsidR="00D30B36" w:rsidRPr="00774B2C" w:rsidRDefault="006F392B" w:rsidP="00D30B36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Decreased average LOS in family shelters from 41 days to 35 days over 2 years</w:t>
      </w:r>
    </w:p>
    <w:p w:rsidR="006F392B" w:rsidRPr="00774B2C" w:rsidRDefault="006F392B" w:rsidP="00D30B36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Shelters operating at higher occupancy – fewer empty beds</w:t>
      </w:r>
    </w:p>
    <w:p w:rsidR="006F392B" w:rsidRPr="00774B2C" w:rsidRDefault="006F392B" w:rsidP="00D30B36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774B2C">
        <w:rPr>
          <w:rFonts w:ascii="Garamond" w:hAnsi="Garamond"/>
          <w:sz w:val="24"/>
        </w:rPr>
        <w:t>Streamlined access to shelters for families and individuals in need</w:t>
      </w:r>
    </w:p>
    <w:sectPr w:rsidR="006F392B" w:rsidRPr="00774B2C" w:rsidSect="000E15AD">
      <w:headerReference w:type="default" r:id="rId8"/>
      <w:footerReference w:type="default" r:id="rId9"/>
      <w:pgSz w:w="12240" w:h="15840"/>
      <w:pgMar w:top="734" w:right="72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DA" w:rsidRDefault="004453DA" w:rsidP="00505FAF">
      <w:pPr>
        <w:spacing w:after="0" w:line="240" w:lineRule="auto"/>
      </w:pPr>
      <w:r>
        <w:separator/>
      </w:r>
    </w:p>
  </w:endnote>
  <w:endnote w:type="continuationSeparator" w:id="0">
    <w:p w:rsidR="004453DA" w:rsidRDefault="004453DA" w:rsidP="005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A1" w:rsidRPr="008B4DA1" w:rsidRDefault="008B4DA1">
    <w:pPr>
      <w:pStyle w:val="Footer"/>
      <w:rPr>
        <w:i/>
        <w:sz w:val="20"/>
      </w:rPr>
    </w:pPr>
    <w:r w:rsidRPr="008B4DA1">
      <w:rPr>
        <w:i/>
        <w:sz w:val="20"/>
      </w:rPr>
      <w:t xml:space="preserve">For more information: </w:t>
    </w:r>
    <w:hyperlink r:id="rId1" w:history="1">
      <w:r w:rsidRPr="008B4DA1">
        <w:rPr>
          <w:rStyle w:val="Hyperlink"/>
          <w:i/>
          <w:sz w:val="20"/>
        </w:rPr>
        <w:t>http://www.partnershipcenter.net/docs/ta/Creating%20a%20Central%20Access%20Point.pdf</w:t>
      </w:r>
    </w:hyperlink>
    <w:r w:rsidRPr="008B4DA1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DA" w:rsidRDefault="004453DA" w:rsidP="00505FAF">
      <w:pPr>
        <w:spacing w:after="0" w:line="240" w:lineRule="auto"/>
      </w:pPr>
      <w:r>
        <w:separator/>
      </w:r>
    </w:p>
  </w:footnote>
  <w:footnote w:type="continuationSeparator" w:id="0">
    <w:p w:rsidR="004453DA" w:rsidRDefault="004453DA" w:rsidP="0050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b/>
        <w:i/>
        <w:sz w:val="40"/>
        <w:szCs w:val="32"/>
      </w:rPr>
      <w:alias w:val="Title"/>
      <w:id w:val="77738743"/>
      <w:placeholder>
        <w:docPart w:val="768C3A8441094F459BC1DC2CD8933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FAF" w:rsidRPr="00774B2C" w:rsidRDefault="00505F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i/>
            <w:sz w:val="40"/>
            <w:szCs w:val="32"/>
          </w:rPr>
        </w:pPr>
        <w:r w:rsidRPr="00774B2C">
          <w:rPr>
            <w:rFonts w:ascii="Garamond" w:eastAsiaTheme="majorEastAsia" w:hAnsi="Garamond" w:cstheme="majorBidi"/>
            <w:b/>
            <w:i/>
            <w:sz w:val="40"/>
            <w:szCs w:val="32"/>
          </w:rPr>
          <w:t>Community Profile: Cincinnati, OH</w:t>
        </w:r>
      </w:p>
    </w:sdtContent>
  </w:sdt>
  <w:p w:rsidR="00505FAF" w:rsidRDefault="0050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D7"/>
    <w:multiLevelType w:val="hybridMultilevel"/>
    <w:tmpl w:val="9D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5BB"/>
    <w:multiLevelType w:val="hybridMultilevel"/>
    <w:tmpl w:val="A79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5F0F"/>
    <w:multiLevelType w:val="hybridMultilevel"/>
    <w:tmpl w:val="304E9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BA3"/>
    <w:multiLevelType w:val="hybridMultilevel"/>
    <w:tmpl w:val="AD2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02D2"/>
    <w:multiLevelType w:val="hybridMultilevel"/>
    <w:tmpl w:val="D7F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4E5E"/>
    <w:multiLevelType w:val="hybridMultilevel"/>
    <w:tmpl w:val="72F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5C61"/>
    <w:multiLevelType w:val="hybridMultilevel"/>
    <w:tmpl w:val="751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09"/>
    <w:rsid w:val="00000387"/>
    <w:rsid w:val="0000093F"/>
    <w:rsid w:val="00001A2B"/>
    <w:rsid w:val="00001C7B"/>
    <w:rsid w:val="00005A58"/>
    <w:rsid w:val="00010654"/>
    <w:rsid w:val="00010714"/>
    <w:rsid w:val="00010F83"/>
    <w:rsid w:val="00011AFF"/>
    <w:rsid w:val="00013E9B"/>
    <w:rsid w:val="00014E35"/>
    <w:rsid w:val="000161B2"/>
    <w:rsid w:val="00016439"/>
    <w:rsid w:val="00016866"/>
    <w:rsid w:val="00021C7B"/>
    <w:rsid w:val="00023F4C"/>
    <w:rsid w:val="00025022"/>
    <w:rsid w:val="00026C24"/>
    <w:rsid w:val="0003112A"/>
    <w:rsid w:val="000318EA"/>
    <w:rsid w:val="00035E8F"/>
    <w:rsid w:val="00036165"/>
    <w:rsid w:val="000368EF"/>
    <w:rsid w:val="00037884"/>
    <w:rsid w:val="00041F69"/>
    <w:rsid w:val="000429BC"/>
    <w:rsid w:val="00044561"/>
    <w:rsid w:val="00045837"/>
    <w:rsid w:val="00046732"/>
    <w:rsid w:val="000500CF"/>
    <w:rsid w:val="0005038C"/>
    <w:rsid w:val="00051334"/>
    <w:rsid w:val="0005143A"/>
    <w:rsid w:val="000515F1"/>
    <w:rsid w:val="00053D46"/>
    <w:rsid w:val="00055990"/>
    <w:rsid w:val="00057BD7"/>
    <w:rsid w:val="00057E2E"/>
    <w:rsid w:val="00057FEC"/>
    <w:rsid w:val="00061143"/>
    <w:rsid w:val="00061572"/>
    <w:rsid w:val="00061F77"/>
    <w:rsid w:val="00066544"/>
    <w:rsid w:val="00067C50"/>
    <w:rsid w:val="00067E81"/>
    <w:rsid w:val="00070B2B"/>
    <w:rsid w:val="000737A3"/>
    <w:rsid w:val="00075731"/>
    <w:rsid w:val="00080526"/>
    <w:rsid w:val="00080E2A"/>
    <w:rsid w:val="000834F2"/>
    <w:rsid w:val="000842F1"/>
    <w:rsid w:val="0008552C"/>
    <w:rsid w:val="000875BC"/>
    <w:rsid w:val="000975CF"/>
    <w:rsid w:val="000A1F33"/>
    <w:rsid w:val="000A5C6B"/>
    <w:rsid w:val="000A5DE1"/>
    <w:rsid w:val="000A5FB2"/>
    <w:rsid w:val="000A61CE"/>
    <w:rsid w:val="000A707E"/>
    <w:rsid w:val="000A7749"/>
    <w:rsid w:val="000B1512"/>
    <w:rsid w:val="000B208A"/>
    <w:rsid w:val="000B50FB"/>
    <w:rsid w:val="000C0740"/>
    <w:rsid w:val="000C4A77"/>
    <w:rsid w:val="000D0C46"/>
    <w:rsid w:val="000D2BF2"/>
    <w:rsid w:val="000D3699"/>
    <w:rsid w:val="000D3C93"/>
    <w:rsid w:val="000D6AB6"/>
    <w:rsid w:val="000D7E64"/>
    <w:rsid w:val="000D7ECB"/>
    <w:rsid w:val="000E15AD"/>
    <w:rsid w:val="000E1DD5"/>
    <w:rsid w:val="000E28AE"/>
    <w:rsid w:val="000E380F"/>
    <w:rsid w:val="000E55AC"/>
    <w:rsid w:val="000E6087"/>
    <w:rsid w:val="000F4E7E"/>
    <w:rsid w:val="000F6987"/>
    <w:rsid w:val="000F7F4D"/>
    <w:rsid w:val="00101F3A"/>
    <w:rsid w:val="0010542A"/>
    <w:rsid w:val="00106D1C"/>
    <w:rsid w:val="001075D2"/>
    <w:rsid w:val="001118BF"/>
    <w:rsid w:val="00112141"/>
    <w:rsid w:val="00115635"/>
    <w:rsid w:val="00124928"/>
    <w:rsid w:val="00124FA1"/>
    <w:rsid w:val="001307D2"/>
    <w:rsid w:val="00131089"/>
    <w:rsid w:val="001343FF"/>
    <w:rsid w:val="00136864"/>
    <w:rsid w:val="00141047"/>
    <w:rsid w:val="00141F09"/>
    <w:rsid w:val="00144FA9"/>
    <w:rsid w:val="00145C39"/>
    <w:rsid w:val="00146284"/>
    <w:rsid w:val="00146BDC"/>
    <w:rsid w:val="00150C2E"/>
    <w:rsid w:val="0015152D"/>
    <w:rsid w:val="0015379E"/>
    <w:rsid w:val="00156A43"/>
    <w:rsid w:val="0015789B"/>
    <w:rsid w:val="00160AE2"/>
    <w:rsid w:val="00162A1C"/>
    <w:rsid w:val="00162A91"/>
    <w:rsid w:val="0016387E"/>
    <w:rsid w:val="001644E3"/>
    <w:rsid w:val="001645B7"/>
    <w:rsid w:val="00167D80"/>
    <w:rsid w:val="001720A6"/>
    <w:rsid w:val="00173205"/>
    <w:rsid w:val="00173643"/>
    <w:rsid w:val="0017764F"/>
    <w:rsid w:val="00177BAC"/>
    <w:rsid w:val="00180C45"/>
    <w:rsid w:val="00181472"/>
    <w:rsid w:val="00186818"/>
    <w:rsid w:val="00187B23"/>
    <w:rsid w:val="00190C18"/>
    <w:rsid w:val="00192E86"/>
    <w:rsid w:val="001940A3"/>
    <w:rsid w:val="001973CB"/>
    <w:rsid w:val="001A0FDE"/>
    <w:rsid w:val="001A4C71"/>
    <w:rsid w:val="001A6B9A"/>
    <w:rsid w:val="001A7A8C"/>
    <w:rsid w:val="001B15C9"/>
    <w:rsid w:val="001B403E"/>
    <w:rsid w:val="001B5E9E"/>
    <w:rsid w:val="001B63A6"/>
    <w:rsid w:val="001B6740"/>
    <w:rsid w:val="001B6EBA"/>
    <w:rsid w:val="001B791D"/>
    <w:rsid w:val="001B7A35"/>
    <w:rsid w:val="001C2C94"/>
    <w:rsid w:val="001C3A36"/>
    <w:rsid w:val="001C7C8D"/>
    <w:rsid w:val="001D2733"/>
    <w:rsid w:val="001D2757"/>
    <w:rsid w:val="001D493B"/>
    <w:rsid w:val="001D6BB9"/>
    <w:rsid w:val="001D7493"/>
    <w:rsid w:val="001D7DFB"/>
    <w:rsid w:val="001E0C68"/>
    <w:rsid w:val="001E292E"/>
    <w:rsid w:val="001E6605"/>
    <w:rsid w:val="001E76CB"/>
    <w:rsid w:val="001E7F68"/>
    <w:rsid w:val="001F2A15"/>
    <w:rsid w:val="001F30CC"/>
    <w:rsid w:val="001F48E0"/>
    <w:rsid w:val="001F592E"/>
    <w:rsid w:val="00203E10"/>
    <w:rsid w:val="002059BC"/>
    <w:rsid w:val="002059F7"/>
    <w:rsid w:val="002067D3"/>
    <w:rsid w:val="00207137"/>
    <w:rsid w:val="002072DA"/>
    <w:rsid w:val="0021015C"/>
    <w:rsid w:val="00217FB3"/>
    <w:rsid w:val="0022005A"/>
    <w:rsid w:val="002234DC"/>
    <w:rsid w:val="00226785"/>
    <w:rsid w:val="00230048"/>
    <w:rsid w:val="0023029A"/>
    <w:rsid w:val="00243B56"/>
    <w:rsid w:val="00243D5F"/>
    <w:rsid w:val="00246B9D"/>
    <w:rsid w:val="00247E45"/>
    <w:rsid w:val="0025343A"/>
    <w:rsid w:val="0025555B"/>
    <w:rsid w:val="002578B0"/>
    <w:rsid w:val="00257943"/>
    <w:rsid w:val="00257B78"/>
    <w:rsid w:val="00264D3B"/>
    <w:rsid w:val="00265676"/>
    <w:rsid w:val="00272D01"/>
    <w:rsid w:val="00272DB1"/>
    <w:rsid w:val="002734DD"/>
    <w:rsid w:val="00275E76"/>
    <w:rsid w:val="002772E4"/>
    <w:rsid w:val="00281097"/>
    <w:rsid w:val="0028384E"/>
    <w:rsid w:val="002843AA"/>
    <w:rsid w:val="00284F6E"/>
    <w:rsid w:val="0028507A"/>
    <w:rsid w:val="002865D1"/>
    <w:rsid w:val="002916BA"/>
    <w:rsid w:val="0029196C"/>
    <w:rsid w:val="0029258D"/>
    <w:rsid w:val="00295E13"/>
    <w:rsid w:val="002A014A"/>
    <w:rsid w:val="002A3825"/>
    <w:rsid w:val="002A6D22"/>
    <w:rsid w:val="002B0C6C"/>
    <w:rsid w:val="002B14A0"/>
    <w:rsid w:val="002B1AC7"/>
    <w:rsid w:val="002B5388"/>
    <w:rsid w:val="002C16AF"/>
    <w:rsid w:val="002C40F5"/>
    <w:rsid w:val="002C4B55"/>
    <w:rsid w:val="002C4C12"/>
    <w:rsid w:val="002C536C"/>
    <w:rsid w:val="002C7242"/>
    <w:rsid w:val="002D0393"/>
    <w:rsid w:val="002D0F4F"/>
    <w:rsid w:val="002D403C"/>
    <w:rsid w:val="002D5193"/>
    <w:rsid w:val="002D5864"/>
    <w:rsid w:val="002D705A"/>
    <w:rsid w:val="002D7672"/>
    <w:rsid w:val="002E25DE"/>
    <w:rsid w:val="002E260E"/>
    <w:rsid w:val="002E44FF"/>
    <w:rsid w:val="002E4F58"/>
    <w:rsid w:val="002E7C17"/>
    <w:rsid w:val="002E7D6B"/>
    <w:rsid w:val="002F08B7"/>
    <w:rsid w:val="002F255C"/>
    <w:rsid w:val="002F3172"/>
    <w:rsid w:val="002F39E2"/>
    <w:rsid w:val="002F51AC"/>
    <w:rsid w:val="002F51B2"/>
    <w:rsid w:val="002F661A"/>
    <w:rsid w:val="003046B6"/>
    <w:rsid w:val="00304DB8"/>
    <w:rsid w:val="0031263C"/>
    <w:rsid w:val="0031294D"/>
    <w:rsid w:val="003200C1"/>
    <w:rsid w:val="0032181D"/>
    <w:rsid w:val="00323A99"/>
    <w:rsid w:val="00325B84"/>
    <w:rsid w:val="00327703"/>
    <w:rsid w:val="003308F3"/>
    <w:rsid w:val="003313BE"/>
    <w:rsid w:val="003320B5"/>
    <w:rsid w:val="003323C7"/>
    <w:rsid w:val="003330A6"/>
    <w:rsid w:val="00333E24"/>
    <w:rsid w:val="00334409"/>
    <w:rsid w:val="00334911"/>
    <w:rsid w:val="00334C13"/>
    <w:rsid w:val="00342B04"/>
    <w:rsid w:val="00343BA2"/>
    <w:rsid w:val="0034451E"/>
    <w:rsid w:val="00344E76"/>
    <w:rsid w:val="00345285"/>
    <w:rsid w:val="00345501"/>
    <w:rsid w:val="00347FA4"/>
    <w:rsid w:val="0035439C"/>
    <w:rsid w:val="00356AC4"/>
    <w:rsid w:val="003574B5"/>
    <w:rsid w:val="00357F98"/>
    <w:rsid w:val="00362752"/>
    <w:rsid w:val="00366162"/>
    <w:rsid w:val="00366444"/>
    <w:rsid w:val="003664B0"/>
    <w:rsid w:val="00367640"/>
    <w:rsid w:val="00370006"/>
    <w:rsid w:val="003739C0"/>
    <w:rsid w:val="003742FD"/>
    <w:rsid w:val="003753EB"/>
    <w:rsid w:val="00376ED9"/>
    <w:rsid w:val="003773F0"/>
    <w:rsid w:val="003800FB"/>
    <w:rsid w:val="0038261C"/>
    <w:rsid w:val="0038269D"/>
    <w:rsid w:val="00383DA1"/>
    <w:rsid w:val="00384772"/>
    <w:rsid w:val="0038581E"/>
    <w:rsid w:val="00385C59"/>
    <w:rsid w:val="00390FCF"/>
    <w:rsid w:val="00391BE2"/>
    <w:rsid w:val="0039280E"/>
    <w:rsid w:val="003931BD"/>
    <w:rsid w:val="003940B0"/>
    <w:rsid w:val="003A160A"/>
    <w:rsid w:val="003A608A"/>
    <w:rsid w:val="003B0126"/>
    <w:rsid w:val="003B03CD"/>
    <w:rsid w:val="003B0CAA"/>
    <w:rsid w:val="003B610C"/>
    <w:rsid w:val="003C1913"/>
    <w:rsid w:val="003C1BFF"/>
    <w:rsid w:val="003C268B"/>
    <w:rsid w:val="003C2F3F"/>
    <w:rsid w:val="003C3955"/>
    <w:rsid w:val="003D04A1"/>
    <w:rsid w:val="003D0CF7"/>
    <w:rsid w:val="003D2F86"/>
    <w:rsid w:val="003D35E8"/>
    <w:rsid w:val="003D492B"/>
    <w:rsid w:val="003D4EAC"/>
    <w:rsid w:val="003D52D0"/>
    <w:rsid w:val="003D61EC"/>
    <w:rsid w:val="003D799E"/>
    <w:rsid w:val="003D7A3E"/>
    <w:rsid w:val="003E017E"/>
    <w:rsid w:val="003E155A"/>
    <w:rsid w:val="003E1DDA"/>
    <w:rsid w:val="003E1E71"/>
    <w:rsid w:val="003E31F8"/>
    <w:rsid w:val="003E3947"/>
    <w:rsid w:val="003E5765"/>
    <w:rsid w:val="003E57E5"/>
    <w:rsid w:val="003E60A3"/>
    <w:rsid w:val="003E7F99"/>
    <w:rsid w:val="003F5C4E"/>
    <w:rsid w:val="003F5FEE"/>
    <w:rsid w:val="00401311"/>
    <w:rsid w:val="0040693F"/>
    <w:rsid w:val="00406B0B"/>
    <w:rsid w:val="00411662"/>
    <w:rsid w:val="00411C40"/>
    <w:rsid w:val="004123E6"/>
    <w:rsid w:val="0041285C"/>
    <w:rsid w:val="00413476"/>
    <w:rsid w:val="004142FB"/>
    <w:rsid w:val="00415240"/>
    <w:rsid w:val="004168D6"/>
    <w:rsid w:val="00416BE2"/>
    <w:rsid w:val="00423168"/>
    <w:rsid w:val="00423AA2"/>
    <w:rsid w:val="0042475F"/>
    <w:rsid w:val="00427135"/>
    <w:rsid w:val="0042756D"/>
    <w:rsid w:val="00427FDC"/>
    <w:rsid w:val="004302F3"/>
    <w:rsid w:val="004333E8"/>
    <w:rsid w:val="004373F5"/>
    <w:rsid w:val="00437A37"/>
    <w:rsid w:val="004431E0"/>
    <w:rsid w:val="00445152"/>
    <w:rsid w:val="004453DA"/>
    <w:rsid w:val="00446BA6"/>
    <w:rsid w:val="004533B1"/>
    <w:rsid w:val="00453690"/>
    <w:rsid w:val="00454B8F"/>
    <w:rsid w:val="004551F9"/>
    <w:rsid w:val="00457839"/>
    <w:rsid w:val="00461D3E"/>
    <w:rsid w:val="00463BDE"/>
    <w:rsid w:val="00465827"/>
    <w:rsid w:val="00470CFF"/>
    <w:rsid w:val="00471BDC"/>
    <w:rsid w:val="00472A21"/>
    <w:rsid w:val="00473FC6"/>
    <w:rsid w:val="004752E7"/>
    <w:rsid w:val="00475E4B"/>
    <w:rsid w:val="00487DE6"/>
    <w:rsid w:val="00492A81"/>
    <w:rsid w:val="00493163"/>
    <w:rsid w:val="0049497A"/>
    <w:rsid w:val="00495113"/>
    <w:rsid w:val="0049587D"/>
    <w:rsid w:val="004965F9"/>
    <w:rsid w:val="004A0FF9"/>
    <w:rsid w:val="004A2518"/>
    <w:rsid w:val="004A3ABD"/>
    <w:rsid w:val="004A57DE"/>
    <w:rsid w:val="004A7F57"/>
    <w:rsid w:val="004B1AF6"/>
    <w:rsid w:val="004B3B9F"/>
    <w:rsid w:val="004B4361"/>
    <w:rsid w:val="004B6961"/>
    <w:rsid w:val="004B754C"/>
    <w:rsid w:val="004C01C5"/>
    <w:rsid w:val="004C04FE"/>
    <w:rsid w:val="004C417C"/>
    <w:rsid w:val="004C52A2"/>
    <w:rsid w:val="004C7F06"/>
    <w:rsid w:val="004D1ED9"/>
    <w:rsid w:val="004D34CD"/>
    <w:rsid w:val="004E4358"/>
    <w:rsid w:val="004E53E6"/>
    <w:rsid w:val="004F1011"/>
    <w:rsid w:val="004F3D00"/>
    <w:rsid w:val="004F4923"/>
    <w:rsid w:val="004F5756"/>
    <w:rsid w:val="004F63C8"/>
    <w:rsid w:val="004F6AF9"/>
    <w:rsid w:val="00502808"/>
    <w:rsid w:val="00502F23"/>
    <w:rsid w:val="00503220"/>
    <w:rsid w:val="0050380B"/>
    <w:rsid w:val="00505FAF"/>
    <w:rsid w:val="005063ED"/>
    <w:rsid w:val="00507965"/>
    <w:rsid w:val="0051142E"/>
    <w:rsid w:val="00511DFF"/>
    <w:rsid w:val="00513C8F"/>
    <w:rsid w:val="00513FE0"/>
    <w:rsid w:val="005169FE"/>
    <w:rsid w:val="00517846"/>
    <w:rsid w:val="00521004"/>
    <w:rsid w:val="00521DC9"/>
    <w:rsid w:val="005220FA"/>
    <w:rsid w:val="00525230"/>
    <w:rsid w:val="0052577C"/>
    <w:rsid w:val="0052702E"/>
    <w:rsid w:val="00527D20"/>
    <w:rsid w:val="0053187A"/>
    <w:rsid w:val="00533638"/>
    <w:rsid w:val="005337BD"/>
    <w:rsid w:val="00534E93"/>
    <w:rsid w:val="0053626B"/>
    <w:rsid w:val="00547A1A"/>
    <w:rsid w:val="005505D0"/>
    <w:rsid w:val="005530D6"/>
    <w:rsid w:val="00554D33"/>
    <w:rsid w:val="00556258"/>
    <w:rsid w:val="00560B9E"/>
    <w:rsid w:val="0056392C"/>
    <w:rsid w:val="005662B8"/>
    <w:rsid w:val="005674B2"/>
    <w:rsid w:val="00570067"/>
    <w:rsid w:val="005702DA"/>
    <w:rsid w:val="00571DDF"/>
    <w:rsid w:val="005736C4"/>
    <w:rsid w:val="0057473E"/>
    <w:rsid w:val="00574BA6"/>
    <w:rsid w:val="00575427"/>
    <w:rsid w:val="00576EB9"/>
    <w:rsid w:val="00582AA1"/>
    <w:rsid w:val="00583873"/>
    <w:rsid w:val="005846F5"/>
    <w:rsid w:val="00586BDE"/>
    <w:rsid w:val="00590C42"/>
    <w:rsid w:val="00591BD0"/>
    <w:rsid w:val="00594076"/>
    <w:rsid w:val="005959E4"/>
    <w:rsid w:val="005964B1"/>
    <w:rsid w:val="00596901"/>
    <w:rsid w:val="005A149C"/>
    <w:rsid w:val="005A2EA7"/>
    <w:rsid w:val="005B0479"/>
    <w:rsid w:val="005B10A7"/>
    <w:rsid w:val="005B1D2A"/>
    <w:rsid w:val="005B2F3F"/>
    <w:rsid w:val="005B37E9"/>
    <w:rsid w:val="005B6C99"/>
    <w:rsid w:val="005B6ED9"/>
    <w:rsid w:val="005C05E7"/>
    <w:rsid w:val="005C46EC"/>
    <w:rsid w:val="005C5E05"/>
    <w:rsid w:val="005D27B5"/>
    <w:rsid w:val="005D51C6"/>
    <w:rsid w:val="005D5F2C"/>
    <w:rsid w:val="005D635C"/>
    <w:rsid w:val="005D7B57"/>
    <w:rsid w:val="005D7D91"/>
    <w:rsid w:val="005E0BA9"/>
    <w:rsid w:val="005E1ECB"/>
    <w:rsid w:val="005E3D33"/>
    <w:rsid w:val="005E6853"/>
    <w:rsid w:val="005F4311"/>
    <w:rsid w:val="005F6157"/>
    <w:rsid w:val="005F6E6E"/>
    <w:rsid w:val="00602846"/>
    <w:rsid w:val="006052E1"/>
    <w:rsid w:val="006109C8"/>
    <w:rsid w:val="00614966"/>
    <w:rsid w:val="006154CC"/>
    <w:rsid w:val="0062110E"/>
    <w:rsid w:val="00621CEE"/>
    <w:rsid w:val="00622244"/>
    <w:rsid w:val="00625A32"/>
    <w:rsid w:val="00627B8A"/>
    <w:rsid w:val="00631870"/>
    <w:rsid w:val="00632179"/>
    <w:rsid w:val="006332C4"/>
    <w:rsid w:val="00633D08"/>
    <w:rsid w:val="006410EC"/>
    <w:rsid w:val="006415EF"/>
    <w:rsid w:val="0064249B"/>
    <w:rsid w:val="00642A82"/>
    <w:rsid w:val="00643615"/>
    <w:rsid w:val="00646A7D"/>
    <w:rsid w:val="006506AE"/>
    <w:rsid w:val="00651CD5"/>
    <w:rsid w:val="006539BD"/>
    <w:rsid w:val="00655F3E"/>
    <w:rsid w:val="0065741D"/>
    <w:rsid w:val="00657562"/>
    <w:rsid w:val="006578B6"/>
    <w:rsid w:val="006626F7"/>
    <w:rsid w:val="00663F7A"/>
    <w:rsid w:val="006662A2"/>
    <w:rsid w:val="006665F0"/>
    <w:rsid w:val="006677B3"/>
    <w:rsid w:val="0067238C"/>
    <w:rsid w:val="00672CFB"/>
    <w:rsid w:val="00676BC3"/>
    <w:rsid w:val="00676F54"/>
    <w:rsid w:val="006775BC"/>
    <w:rsid w:val="00677AD4"/>
    <w:rsid w:val="0068316B"/>
    <w:rsid w:val="00685804"/>
    <w:rsid w:val="006873BA"/>
    <w:rsid w:val="006908A5"/>
    <w:rsid w:val="006920D4"/>
    <w:rsid w:val="006929FF"/>
    <w:rsid w:val="006934CF"/>
    <w:rsid w:val="00694556"/>
    <w:rsid w:val="006953DD"/>
    <w:rsid w:val="006A15CD"/>
    <w:rsid w:val="006A1F2F"/>
    <w:rsid w:val="006A21C7"/>
    <w:rsid w:val="006A7501"/>
    <w:rsid w:val="006B3C84"/>
    <w:rsid w:val="006B45A1"/>
    <w:rsid w:val="006C1BFF"/>
    <w:rsid w:val="006C202A"/>
    <w:rsid w:val="006C214A"/>
    <w:rsid w:val="006C2F89"/>
    <w:rsid w:val="006C770C"/>
    <w:rsid w:val="006D369A"/>
    <w:rsid w:val="006E4770"/>
    <w:rsid w:val="006F00F3"/>
    <w:rsid w:val="006F20A7"/>
    <w:rsid w:val="006F392B"/>
    <w:rsid w:val="006F6CC0"/>
    <w:rsid w:val="0070065B"/>
    <w:rsid w:val="00703C82"/>
    <w:rsid w:val="0070709B"/>
    <w:rsid w:val="00707348"/>
    <w:rsid w:val="0071196A"/>
    <w:rsid w:val="00711AFF"/>
    <w:rsid w:val="00712349"/>
    <w:rsid w:val="0071600A"/>
    <w:rsid w:val="00717DE1"/>
    <w:rsid w:val="00721BA6"/>
    <w:rsid w:val="00721DA4"/>
    <w:rsid w:val="0072505A"/>
    <w:rsid w:val="007264DA"/>
    <w:rsid w:val="00735198"/>
    <w:rsid w:val="00736EAE"/>
    <w:rsid w:val="007407B9"/>
    <w:rsid w:val="00740AD1"/>
    <w:rsid w:val="00741503"/>
    <w:rsid w:val="00741761"/>
    <w:rsid w:val="00741D38"/>
    <w:rsid w:val="007425AC"/>
    <w:rsid w:val="0074375D"/>
    <w:rsid w:val="00745713"/>
    <w:rsid w:val="00745839"/>
    <w:rsid w:val="00745B0B"/>
    <w:rsid w:val="00747CC6"/>
    <w:rsid w:val="0075042E"/>
    <w:rsid w:val="00752238"/>
    <w:rsid w:val="0075345B"/>
    <w:rsid w:val="0075358A"/>
    <w:rsid w:val="007547CC"/>
    <w:rsid w:val="00756B24"/>
    <w:rsid w:val="00756DA1"/>
    <w:rsid w:val="00760BED"/>
    <w:rsid w:val="00761BB4"/>
    <w:rsid w:val="00763990"/>
    <w:rsid w:val="00766EDD"/>
    <w:rsid w:val="00770052"/>
    <w:rsid w:val="007700A9"/>
    <w:rsid w:val="00770767"/>
    <w:rsid w:val="007745B3"/>
    <w:rsid w:val="00774B2C"/>
    <w:rsid w:val="00775E0E"/>
    <w:rsid w:val="00775E9A"/>
    <w:rsid w:val="00785E95"/>
    <w:rsid w:val="0078737C"/>
    <w:rsid w:val="00791CE0"/>
    <w:rsid w:val="007923D3"/>
    <w:rsid w:val="0079321A"/>
    <w:rsid w:val="00793D65"/>
    <w:rsid w:val="00794A42"/>
    <w:rsid w:val="00795791"/>
    <w:rsid w:val="007A000C"/>
    <w:rsid w:val="007A191C"/>
    <w:rsid w:val="007A1AEE"/>
    <w:rsid w:val="007A339B"/>
    <w:rsid w:val="007A480D"/>
    <w:rsid w:val="007A6A6B"/>
    <w:rsid w:val="007B2B88"/>
    <w:rsid w:val="007B32E8"/>
    <w:rsid w:val="007C04DD"/>
    <w:rsid w:val="007C1512"/>
    <w:rsid w:val="007C1F44"/>
    <w:rsid w:val="007C6145"/>
    <w:rsid w:val="007C7F80"/>
    <w:rsid w:val="007D4CEC"/>
    <w:rsid w:val="007D5850"/>
    <w:rsid w:val="007D761E"/>
    <w:rsid w:val="007D790B"/>
    <w:rsid w:val="007E2634"/>
    <w:rsid w:val="007E2E5A"/>
    <w:rsid w:val="007E2EF0"/>
    <w:rsid w:val="007E5106"/>
    <w:rsid w:val="007F0B2E"/>
    <w:rsid w:val="007F3681"/>
    <w:rsid w:val="007F4529"/>
    <w:rsid w:val="007F73D8"/>
    <w:rsid w:val="008005C3"/>
    <w:rsid w:val="008016A9"/>
    <w:rsid w:val="00802C22"/>
    <w:rsid w:val="008038AB"/>
    <w:rsid w:val="00805F83"/>
    <w:rsid w:val="00806FD2"/>
    <w:rsid w:val="0080740D"/>
    <w:rsid w:val="0081161B"/>
    <w:rsid w:val="008119E8"/>
    <w:rsid w:val="0081249F"/>
    <w:rsid w:val="00814E41"/>
    <w:rsid w:val="00815B83"/>
    <w:rsid w:val="00815DF2"/>
    <w:rsid w:val="00816449"/>
    <w:rsid w:val="0081697C"/>
    <w:rsid w:val="00817458"/>
    <w:rsid w:val="008202A9"/>
    <w:rsid w:val="0082428C"/>
    <w:rsid w:val="0082457D"/>
    <w:rsid w:val="00827F86"/>
    <w:rsid w:val="0083013C"/>
    <w:rsid w:val="0083101A"/>
    <w:rsid w:val="00831B3D"/>
    <w:rsid w:val="00831FD5"/>
    <w:rsid w:val="0083288D"/>
    <w:rsid w:val="00832CF1"/>
    <w:rsid w:val="00834D71"/>
    <w:rsid w:val="008374CE"/>
    <w:rsid w:val="00837E8F"/>
    <w:rsid w:val="00843B75"/>
    <w:rsid w:val="008452BD"/>
    <w:rsid w:val="0084593D"/>
    <w:rsid w:val="00845B2E"/>
    <w:rsid w:val="00847095"/>
    <w:rsid w:val="0085153D"/>
    <w:rsid w:val="008546C3"/>
    <w:rsid w:val="00856673"/>
    <w:rsid w:val="00857347"/>
    <w:rsid w:val="00863048"/>
    <w:rsid w:val="00864F16"/>
    <w:rsid w:val="00877B89"/>
    <w:rsid w:val="008852B8"/>
    <w:rsid w:val="00885F11"/>
    <w:rsid w:val="00886F84"/>
    <w:rsid w:val="00887C61"/>
    <w:rsid w:val="00887D2F"/>
    <w:rsid w:val="00897438"/>
    <w:rsid w:val="008A05DF"/>
    <w:rsid w:val="008A1339"/>
    <w:rsid w:val="008A323E"/>
    <w:rsid w:val="008A55D3"/>
    <w:rsid w:val="008A5A0E"/>
    <w:rsid w:val="008A6614"/>
    <w:rsid w:val="008A70A7"/>
    <w:rsid w:val="008A73A6"/>
    <w:rsid w:val="008A7877"/>
    <w:rsid w:val="008B001E"/>
    <w:rsid w:val="008B0B75"/>
    <w:rsid w:val="008B0FEF"/>
    <w:rsid w:val="008B30E4"/>
    <w:rsid w:val="008B32EE"/>
    <w:rsid w:val="008B33DC"/>
    <w:rsid w:val="008B4DA1"/>
    <w:rsid w:val="008B4E89"/>
    <w:rsid w:val="008B7A7B"/>
    <w:rsid w:val="008B7F6F"/>
    <w:rsid w:val="008B7FDF"/>
    <w:rsid w:val="008C027F"/>
    <w:rsid w:val="008C06BA"/>
    <w:rsid w:val="008C1305"/>
    <w:rsid w:val="008C1F2C"/>
    <w:rsid w:val="008C378A"/>
    <w:rsid w:val="008C4750"/>
    <w:rsid w:val="008C72D5"/>
    <w:rsid w:val="008D0275"/>
    <w:rsid w:val="008D1448"/>
    <w:rsid w:val="008D22E8"/>
    <w:rsid w:val="008D3085"/>
    <w:rsid w:val="008D3B4C"/>
    <w:rsid w:val="008D6112"/>
    <w:rsid w:val="008E0527"/>
    <w:rsid w:val="008E370A"/>
    <w:rsid w:val="008E68D7"/>
    <w:rsid w:val="008E70A8"/>
    <w:rsid w:val="008E733F"/>
    <w:rsid w:val="008E7EE0"/>
    <w:rsid w:val="008F39F5"/>
    <w:rsid w:val="008F3D9C"/>
    <w:rsid w:val="008F4E7C"/>
    <w:rsid w:val="008F60FF"/>
    <w:rsid w:val="008F692A"/>
    <w:rsid w:val="008F735C"/>
    <w:rsid w:val="008F7D14"/>
    <w:rsid w:val="00900CA7"/>
    <w:rsid w:val="0090165F"/>
    <w:rsid w:val="00903DBF"/>
    <w:rsid w:val="009076F8"/>
    <w:rsid w:val="00917BA4"/>
    <w:rsid w:val="00921013"/>
    <w:rsid w:val="0092197A"/>
    <w:rsid w:val="0092211B"/>
    <w:rsid w:val="00923560"/>
    <w:rsid w:val="00923F7A"/>
    <w:rsid w:val="009261D4"/>
    <w:rsid w:val="00927AE4"/>
    <w:rsid w:val="00930F3E"/>
    <w:rsid w:val="00933368"/>
    <w:rsid w:val="009343D9"/>
    <w:rsid w:val="00936A62"/>
    <w:rsid w:val="009401B5"/>
    <w:rsid w:val="009449FC"/>
    <w:rsid w:val="00947748"/>
    <w:rsid w:val="00947AE3"/>
    <w:rsid w:val="00950820"/>
    <w:rsid w:val="0095197B"/>
    <w:rsid w:val="00952BD9"/>
    <w:rsid w:val="0095454F"/>
    <w:rsid w:val="00954BFB"/>
    <w:rsid w:val="009576B5"/>
    <w:rsid w:val="00960A37"/>
    <w:rsid w:val="00965FB3"/>
    <w:rsid w:val="0096643B"/>
    <w:rsid w:val="00967969"/>
    <w:rsid w:val="0097301E"/>
    <w:rsid w:val="00974CA2"/>
    <w:rsid w:val="00975BDF"/>
    <w:rsid w:val="00980B20"/>
    <w:rsid w:val="00983E84"/>
    <w:rsid w:val="0099034F"/>
    <w:rsid w:val="00991122"/>
    <w:rsid w:val="00996AFC"/>
    <w:rsid w:val="009A3948"/>
    <w:rsid w:val="009A58E4"/>
    <w:rsid w:val="009A5F50"/>
    <w:rsid w:val="009A6520"/>
    <w:rsid w:val="009B2CEE"/>
    <w:rsid w:val="009B509E"/>
    <w:rsid w:val="009B6804"/>
    <w:rsid w:val="009B708D"/>
    <w:rsid w:val="009B76DE"/>
    <w:rsid w:val="009C539B"/>
    <w:rsid w:val="009C6B4F"/>
    <w:rsid w:val="009D1EA1"/>
    <w:rsid w:val="009D22C1"/>
    <w:rsid w:val="009D2C01"/>
    <w:rsid w:val="009D2F04"/>
    <w:rsid w:val="009E0B53"/>
    <w:rsid w:val="009E0DC4"/>
    <w:rsid w:val="009E4625"/>
    <w:rsid w:val="009E63C8"/>
    <w:rsid w:val="009F0673"/>
    <w:rsid w:val="009F4C37"/>
    <w:rsid w:val="009F5E42"/>
    <w:rsid w:val="00A014AA"/>
    <w:rsid w:val="00A02248"/>
    <w:rsid w:val="00A05BE8"/>
    <w:rsid w:val="00A0652A"/>
    <w:rsid w:val="00A06F9F"/>
    <w:rsid w:val="00A0766F"/>
    <w:rsid w:val="00A10419"/>
    <w:rsid w:val="00A105D5"/>
    <w:rsid w:val="00A10B7A"/>
    <w:rsid w:val="00A13DE2"/>
    <w:rsid w:val="00A1429C"/>
    <w:rsid w:val="00A15056"/>
    <w:rsid w:val="00A15087"/>
    <w:rsid w:val="00A15695"/>
    <w:rsid w:val="00A175BB"/>
    <w:rsid w:val="00A17650"/>
    <w:rsid w:val="00A17DB4"/>
    <w:rsid w:val="00A20023"/>
    <w:rsid w:val="00A21B74"/>
    <w:rsid w:val="00A2292E"/>
    <w:rsid w:val="00A23641"/>
    <w:rsid w:val="00A23E6E"/>
    <w:rsid w:val="00A27412"/>
    <w:rsid w:val="00A34040"/>
    <w:rsid w:val="00A3466D"/>
    <w:rsid w:val="00A35CC4"/>
    <w:rsid w:val="00A364B8"/>
    <w:rsid w:val="00A40483"/>
    <w:rsid w:val="00A408E3"/>
    <w:rsid w:val="00A445DE"/>
    <w:rsid w:val="00A45040"/>
    <w:rsid w:val="00A47BA5"/>
    <w:rsid w:val="00A511D8"/>
    <w:rsid w:val="00A538CD"/>
    <w:rsid w:val="00A552A1"/>
    <w:rsid w:val="00A56510"/>
    <w:rsid w:val="00A56C60"/>
    <w:rsid w:val="00A57BC2"/>
    <w:rsid w:val="00A57CDF"/>
    <w:rsid w:val="00A62D06"/>
    <w:rsid w:val="00A674EB"/>
    <w:rsid w:val="00A72244"/>
    <w:rsid w:val="00A7259F"/>
    <w:rsid w:val="00A728CB"/>
    <w:rsid w:val="00A74729"/>
    <w:rsid w:val="00A74D5A"/>
    <w:rsid w:val="00A75C57"/>
    <w:rsid w:val="00A805C9"/>
    <w:rsid w:val="00A80629"/>
    <w:rsid w:val="00A838AA"/>
    <w:rsid w:val="00A845D0"/>
    <w:rsid w:val="00A8640F"/>
    <w:rsid w:val="00A87252"/>
    <w:rsid w:val="00A87D00"/>
    <w:rsid w:val="00A91BED"/>
    <w:rsid w:val="00A91EEC"/>
    <w:rsid w:val="00A92658"/>
    <w:rsid w:val="00A939A9"/>
    <w:rsid w:val="00A94B97"/>
    <w:rsid w:val="00A9646D"/>
    <w:rsid w:val="00A96F14"/>
    <w:rsid w:val="00A972D2"/>
    <w:rsid w:val="00A977FD"/>
    <w:rsid w:val="00AA0C48"/>
    <w:rsid w:val="00AA11AE"/>
    <w:rsid w:val="00AA1ABF"/>
    <w:rsid w:val="00AA325B"/>
    <w:rsid w:val="00AA4FC3"/>
    <w:rsid w:val="00AA563E"/>
    <w:rsid w:val="00AB4E40"/>
    <w:rsid w:val="00AB7A2C"/>
    <w:rsid w:val="00AC0752"/>
    <w:rsid w:val="00AC388E"/>
    <w:rsid w:val="00AC4446"/>
    <w:rsid w:val="00AC78B9"/>
    <w:rsid w:val="00AD1CD4"/>
    <w:rsid w:val="00AD32BD"/>
    <w:rsid w:val="00AD33F2"/>
    <w:rsid w:val="00AD42D0"/>
    <w:rsid w:val="00AD563A"/>
    <w:rsid w:val="00AD6D79"/>
    <w:rsid w:val="00AE0DFB"/>
    <w:rsid w:val="00AE1879"/>
    <w:rsid w:val="00AE1A2E"/>
    <w:rsid w:val="00AE3F12"/>
    <w:rsid w:val="00AE4161"/>
    <w:rsid w:val="00AE5AE2"/>
    <w:rsid w:val="00AE70B6"/>
    <w:rsid w:val="00AF114B"/>
    <w:rsid w:val="00AF16BE"/>
    <w:rsid w:val="00AF28CC"/>
    <w:rsid w:val="00AF5019"/>
    <w:rsid w:val="00B00210"/>
    <w:rsid w:val="00B01DE8"/>
    <w:rsid w:val="00B04EE3"/>
    <w:rsid w:val="00B05604"/>
    <w:rsid w:val="00B11649"/>
    <w:rsid w:val="00B14C70"/>
    <w:rsid w:val="00B151B5"/>
    <w:rsid w:val="00B15C5F"/>
    <w:rsid w:val="00B26BC1"/>
    <w:rsid w:val="00B30A71"/>
    <w:rsid w:val="00B31CAB"/>
    <w:rsid w:val="00B328BD"/>
    <w:rsid w:val="00B34121"/>
    <w:rsid w:val="00B34B67"/>
    <w:rsid w:val="00B3539D"/>
    <w:rsid w:val="00B3577D"/>
    <w:rsid w:val="00B36075"/>
    <w:rsid w:val="00B3623C"/>
    <w:rsid w:val="00B37768"/>
    <w:rsid w:val="00B37F6F"/>
    <w:rsid w:val="00B407FC"/>
    <w:rsid w:val="00B40D9B"/>
    <w:rsid w:val="00B42FCA"/>
    <w:rsid w:val="00B47B24"/>
    <w:rsid w:val="00B51114"/>
    <w:rsid w:val="00B51738"/>
    <w:rsid w:val="00B524F3"/>
    <w:rsid w:val="00B52A84"/>
    <w:rsid w:val="00B54C3D"/>
    <w:rsid w:val="00B56A20"/>
    <w:rsid w:val="00B60BA1"/>
    <w:rsid w:val="00B62B85"/>
    <w:rsid w:val="00B664EE"/>
    <w:rsid w:val="00B700BA"/>
    <w:rsid w:val="00B700E7"/>
    <w:rsid w:val="00B71B71"/>
    <w:rsid w:val="00B71B98"/>
    <w:rsid w:val="00B733FD"/>
    <w:rsid w:val="00B81AB8"/>
    <w:rsid w:val="00B82470"/>
    <w:rsid w:val="00B84CC4"/>
    <w:rsid w:val="00B871E3"/>
    <w:rsid w:val="00B87698"/>
    <w:rsid w:val="00B948D4"/>
    <w:rsid w:val="00BA2CD2"/>
    <w:rsid w:val="00BA2DC8"/>
    <w:rsid w:val="00BA4541"/>
    <w:rsid w:val="00BB269C"/>
    <w:rsid w:val="00BB3749"/>
    <w:rsid w:val="00BB42E6"/>
    <w:rsid w:val="00BB6F5E"/>
    <w:rsid w:val="00BB752A"/>
    <w:rsid w:val="00BB7AEA"/>
    <w:rsid w:val="00BC0555"/>
    <w:rsid w:val="00BC0933"/>
    <w:rsid w:val="00BC0D9F"/>
    <w:rsid w:val="00BC1F37"/>
    <w:rsid w:val="00BC22B0"/>
    <w:rsid w:val="00BC3B3C"/>
    <w:rsid w:val="00BC4E46"/>
    <w:rsid w:val="00BC65F3"/>
    <w:rsid w:val="00BD1017"/>
    <w:rsid w:val="00BD1416"/>
    <w:rsid w:val="00BD2B9F"/>
    <w:rsid w:val="00BD2D8A"/>
    <w:rsid w:val="00BD43FC"/>
    <w:rsid w:val="00BD4965"/>
    <w:rsid w:val="00BD4E7C"/>
    <w:rsid w:val="00BD6506"/>
    <w:rsid w:val="00BD715E"/>
    <w:rsid w:val="00BE0B7F"/>
    <w:rsid w:val="00BE164F"/>
    <w:rsid w:val="00BE2A28"/>
    <w:rsid w:val="00BE5C42"/>
    <w:rsid w:val="00BE74E4"/>
    <w:rsid w:val="00BF00CE"/>
    <w:rsid w:val="00BF1B19"/>
    <w:rsid w:val="00BF6340"/>
    <w:rsid w:val="00C004B2"/>
    <w:rsid w:val="00C00DBE"/>
    <w:rsid w:val="00C022DF"/>
    <w:rsid w:val="00C03006"/>
    <w:rsid w:val="00C03E8D"/>
    <w:rsid w:val="00C03FFA"/>
    <w:rsid w:val="00C07DAD"/>
    <w:rsid w:val="00C11434"/>
    <w:rsid w:val="00C13E78"/>
    <w:rsid w:val="00C1465C"/>
    <w:rsid w:val="00C16A98"/>
    <w:rsid w:val="00C17D1E"/>
    <w:rsid w:val="00C20734"/>
    <w:rsid w:val="00C20A81"/>
    <w:rsid w:val="00C2601F"/>
    <w:rsid w:val="00C34483"/>
    <w:rsid w:val="00C35288"/>
    <w:rsid w:val="00C365FD"/>
    <w:rsid w:val="00C37F3C"/>
    <w:rsid w:val="00C37FF5"/>
    <w:rsid w:val="00C4013E"/>
    <w:rsid w:val="00C41DF3"/>
    <w:rsid w:val="00C4341F"/>
    <w:rsid w:val="00C43FB2"/>
    <w:rsid w:val="00C44870"/>
    <w:rsid w:val="00C44EC9"/>
    <w:rsid w:val="00C4504C"/>
    <w:rsid w:val="00C47178"/>
    <w:rsid w:val="00C51C36"/>
    <w:rsid w:val="00C55049"/>
    <w:rsid w:val="00C558AB"/>
    <w:rsid w:val="00C55F8C"/>
    <w:rsid w:val="00C569F7"/>
    <w:rsid w:val="00C571FD"/>
    <w:rsid w:val="00C625E5"/>
    <w:rsid w:val="00C637CA"/>
    <w:rsid w:val="00C64C92"/>
    <w:rsid w:val="00C66FDB"/>
    <w:rsid w:val="00C671F6"/>
    <w:rsid w:val="00C70B77"/>
    <w:rsid w:val="00C723B6"/>
    <w:rsid w:val="00C72F58"/>
    <w:rsid w:val="00C73636"/>
    <w:rsid w:val="00C76311"/>
    <w:rsid w:val="00C76A3A"/>
    <w:rsid w:val="00C76BEC"/>
    <w:rsid w:val="00C80773"/>
    <w:rsid w:val="00C82051"/>
    <w:rsid w:val="00C828A3"/>
    <w:rsid w:val="00C84632"/>
    <w:rsid w:val="00C8632F"/>
    <w:rsid w:val="00C87688"/>
    <w:rsid w:val="00C91B8A"/>
    <w:rsid w:val="00C93BAB"/>
    <w:rsid w:val="00C94D3E"/>
    <w:rsid w:val="00C95784"/>
    <w:rsid w:val="00C9609F"/>
    <w:rsid w:val="00C9657C"/>
    <w:rsid w:val="00C9693A"/>
    <w:rsid w:val="00CA04F5"/>
    <w:rsid w:val="00CA2021"/>
    <w:rsid w:val="00CA21C8"/>
    <w:rsid w:val="00CA2654"/>
    <w:rsid w:val="00CA38B9"/>
    <w:rsid w:val="00CA3C65"/>
    <w:rsid w:val="00CB226C"/>
    <w:rsid w:val="00CB4108"/>
    <w:rsid w:val="00CC384A"/>
    <w:rsid w:val="00CC51FD"/>
    <w:rsid w:val="00CC674F"/>
    <w:rsid w:val="00CD078D"/>
    <w:rsid w:val="00CD188B"/>
    <w:rsid w:val="00CD5484"/>
    <w:rsid w:val="00CD6075"/>
    <w:rsid w:val="00CD755A"/>
    <w:rsid w:val="00CE0FD2"/>
    <w:rsid w:val="00CE1810"/>
    <w:rsid w:val="00CE26FE"/>
    <w:rsid w:val="00CE37F2"/>
    <w:rsid w:val="00CE4AD2"/>
    <w:rsid w:val="00CE4C62"/>
    <w:rsid w:val="00CE7022"/>
    <w:rsid w:val="00CF01C5"/>
    <w:rsid w:val="00CF15FD"/>
    <w:rsid w:val="00CF6B08"/>
    <w:rsid w:val="00D0070B"/>
    <w:rsid w:val="00D0112F"/>
    <w:rsid w:val="00D0167C"/>
    <w:rsid w:val="00D0302A"/>
    <w:rsid w:val="00D049EB"/>
    <w:rsid w:val="00D10031"/>
    <w:rsid w:val="00D102B6"/>
    <w:rsid w:val="00D11624"/>
    <w:rsid w:val="00D14293"/>
    <w:rsid w:val="00D14356"/>
    <w:rsid w:val="00D162D3"/>
    <w:rsid w:val="00D166FE"/>
    <w:rsid w:val="00D1700C"/>
    <w:rsid w:val="00D236C2"/>
    <w:rsid w:val="00D23A79"/>
    <w:rsid w:val="00D24B21"/>
    <w:rsid w:val="00D251B2"/>
    <w:rsid w:val="00D268CF"/>
    <w:rsid w:val="00D27F3E"/>
    <w:rsid w:val="00D30B36"/>
    <w:rsid w:val="00D30BDD"/>
    <w:rsid w:val="00D31486"/>
    <w:rsid w:val="00D31ACE"/>
    <w:rsid w:val="00D323F4"/>
    <w:rsid w:val="00D3245B"/>
    <w:rsid w:val="00D32857"/>
    <w:rsid w:val="00D32D3E"/>
    <w:rsid w:val="00D3325F"/>
    <w:rsid w:val="00D3498C"/>
    <w:rsid w:val="00D37BD7"/>
    <w:rsid w:val="00D47E5F"/>
    <w:rsid w:val="00D51ACA"/>
    <w:rsid w:val="00D53A7D"/>
    <w:rsid w:val="00D56F86"/>
    <w:rsid w:val="00D56FCB"/>
    <w:rsid w:val="00D617C2"/>
    <w:rsid w:val="00D62C73"/>
    <w:rsid w:val="00D63B73"/>
    <w:rsid w:val="00D65561"/>
    <w:rsid w:val="00D66679"/>
    <w:rsid w:val="00D66E94"/>
    <w:rsid w:val="00D66F9B"/>
    <w:rsid w:val="00D72A4E"/>
    <w:rsid w:val="00D756AA"/>
    <w:rsid w:val="00D777E4"/>
    <w:rsid w:val="00D8084E"/>
    <w:rsid w:val="00D8292F"/>
    <w:rsid w:val="00D86FD2"/>
    <w:rsid w:val="00D87CC4"/>
    <w:rsid w:val="00D91C5C"/>
    <w:rsid w:val="00D91D50"/>
    <w:rsid w:val="00D94C85"/>
    <w:rsid w:val="00D95335"/>
    <w:rsid w:val="00D974EA"/>
    <w:rsid w:val="00D97DFB"/>
    <w:rsid w:val="00DA2270"/>
    <w:rsid w:val="00DA24D7"/>
    <w:rsid w:val="00DA5D54"/>
    <w:rsid w:val="00DA637C"/>
    <w:rsid w:val="00DB0D6D"/>
    <w:rsid w:val="00DB110C"/>
    <w:rsid w:val="00DB1A57"/>
    <w:rsid w:val="00DB5947"/>
    <w:rsid w:val="00DB747B"/>
    <w:rsid w:val="00DC10A3"/>
    <w:rsid w:val="00DC122A"/>
    <w:rsid w:val="00DC12B8"/>
    <w:rsid w:val="00DC1CBC"/>
    <w:rsid w:val="00DC27E9"/>
    <w:rsid w:val="00DC53B3"/>
    <w:rsid w:val="00DD31F3"/>
    <w:rsid w:val="00DD4206"/>
    <w:rsid w:val="00DD647D"/>
    <w:rsid w:val="00DD7D9E"/>
    <w:rsid w:val="00DE03AF"/>
    <w:rsid w:val="00DE7573"/>
    <w:rsid w:val="00DE7902"/>
    <w:rsid w:val="00DF05FE"/>
    <w:rsid w:val="00DF37B8"/>
    <w:rsid w:val="00DF3CF2"/>
    <w:rsid w:val="00DF4AB1"/>
    <w:rsid w:val="00DF4C6F"/>
    <w:rsid w:val="00DF6E32"/>
    <w:rsid w:val="00DF70D2"/>
    <w:rsid w:val="00E001C4"/>
    <w:rsid w:val="00E00F3B"/>
    <w:rsid w:val="00E014E3"/>
    <w:rsid w:val="00E029E0"/>
    <w:rsid w:val="00E0354C"/>
    <w:rsid w:val="00E07D0B"/>
    <w:rsid w:val="00E116F9"/>
    <w:rsid w:val="00E11766"/>
    <w:rsid w:val="00E13C2E"/>
    <w:rsid w:val="00E14669"/>
    <w:rsid w:val="00E15A96"/>
    <w:rsid w:val="00E15D3D"/>
    <w:rsid w:val="00E17D9B"/>
    <w:rsid w:val="00E26BAA"/>
    <w:rsid w:val="00E30523"/>
    <w:rsid w:val="00E371A4"/>
    <w:rsid w:val="00E37A3F"/>
    <w:rsid w:val="00E40D8C"/>
    <w:rsid w:val="00E421C2"/>
    <w:rsid w:val="00E42309"/>
    <w:rsid w:val="00E43757"/>
    <w:rsid w:val="00E44E9A"/>
    <w:rsid w:val="00E51B52"/>
    <w:rsid w:val="00E53137"/>
    <w:rsid w:val="00E54595"/>
    <w:rsid w:val="00E54E0A"/>
    <w:rsid w:val="00E55411"/>
    <w:rsid w:val="00E55D0D"/>
    <w:rsid w:val="00E55DD1"/>
    <w:rsid w:val="00E576AE"/>
    <w:rsid w:val="00E5778E"/>
    <w:rsid w:val="00E622CA"/>
    <w:rsid w:val="00E65104"/>
    <w:rsid w:val="00E67272"/>
    <w:rsid w:val="00E67FCA"/>
    <w:rsid w:val="00E7165D"/>
    <w:rsid w:val="00E71D4B"/>
    <w:rsid w:val="00E761E2"/>
    <w:rsid w:val="00E802DD"/>
    <w:rsid w:val="00E826CB"/>
    <w:rsid w:val="00E84ABB"/>
    <w:rsid w:val="00E86B8C"/>
    <w:rsid w:val="00E871B0"/>
    <w:rsid w:val="00E90FEC"/>
    <w:rsid w:val="00E94D18"/>
    <w:rsid w:val="00E95AE6"/>
    <w:rsid w:val="00E95ECC"/>
    <w:rsid w:val="00EA0A91"/>
    <w:rsid w:val="00EA3778"/>
    <w:rsid w:val="00EA3789"/>
    <w:rsid w:val="00EA5B2E"/>
    <w:rsid w:val="00EA6EBA"/>
    <w:rsid w:val="00EB0977"/>
    <w:rsid w:val="00EB2AD9"/>
    <w:rsid w:val="00EB3CDE"/>
    <w:rsid w:val="00EB59B3"/>
    <w:rsid w:val="00EC0C10"/>
    <w:rsid w:val="00EC0E00"/>
    <w:rsid w:val="00EC2B55"/>
    <w:rsid w:val="00EC2E52"/>
    <w:rsid w:val="00EC397E"/>
    <w:rsid w:val="00EC433D"/>
    <w:rsid w:val="00EC5A8B"/>
    <w:rsid w:val="00EC626E"/>
    <w:rsid w:val="00EC6909"/>
    <w:rsid w:val="00ED1148"/>
    <w:rsid w:val="00ED2466"/>
    <w:rsid w:val="00ED2E16"/>
    <w:rsid w:val="00ED2FF8"/>
    <w:rsid w:val="00ED7D19"/>
    <w:rsid w:val="00EE010A"/>
    <w:rsid w:val="00EE14CB"/>
    <w:rsid w:val="00EE17C4"/>
    <w:rsid w:val="00EE1EA4"/>
    <w:rsid w:val="00EE4BEE"/>
    <w:rsid w:val="00EE534B"/>
    <w:rsid w:val="00EE6CCD"/>
    <w:rsid w:val="00EE7145"/>
    <w:rsid w:val="00EF0D66"/>
    <w:rsid w:val="00EF1326"/>
    <w:rsid w:val="00EF2611"/>
    <w:rsid w:val="00EF3182"/>
    <w:rsid w:val="00EF45A0"/>
    <w:rsid w:val="00EF4F1D"/>
    <w:rsid w:val="00EF5353"/>
    <w:rsid w:val="00EF5865"/>
    <w:rsid w:val="00EF59E3"/>
    <w:rsid w:val="00EF64B1"/>
    <w:rsid w:val="00F033D5"/>
    <w:rsid w:val="00F07E01"/>
    <w:rsid w:val="00F12939"/>
    <w:rsid w:val="00F129F6"/>
    <w:rsid w:val="00F14270"/>
    <w:rsid w:val="00F15E66"/>
    <w:rsid w:val="00F206CF"/>
    <w:rsid w:val="00F2171A"/>
    <w:rsid w:val="00F2206C"/>
    <w:rsid w:val="00F25F60"/>
    <w:rsid w:val="00F26917"/>
    <w:rsid w:val="00F27428"/>
    <w:rsid w:val="00F27D9F"/>
    <w:rsid w:val="00F318A2"/>
    <w:rsid w:val="00F3248D"/>
    <w:rsid w:val="00F34EB9"/>
    <w:rsid w:val="00F35EA5"/>
    <w:rsid w:val="00F366A9"/>
    <w:rsid w:val="00F368E8"/>
    <w:rsid w:val="00F36A35"/>
    <w:rsid w:val="00F373B1"/>
    <w:rsid w:val="00F3762B"/>
    <w:rsid w:val="00F37FBD"/>
    <w:rsid w:val="00F41658"/>
    <w:rsid w:val="00F4229A"/>
    <w:rsid w:val="00F468A8"/>
    <w:rsid w:val="00F502C1"/>
    <w:rsid w:val="00F51D62"/>
    <w:rsid w:val="00F52759"/>
    <w:rsid w:val="00F53D0E"/>
    <w:rsid w:val="00F6294B"/>
    <w:rsid w:val="00F62AA9"/>
    <w:rsid w:val="00F63254"/>
    <w:rsid w:val="00F63A04"/>
    <w:rsid w:val="00F646E8"/>
    <w:rsid w:val="00F64761"/>
    <w:rsid w:val="00F65793"/>
    <w:rsid w:val="00F7145B"/>
    <w:rsid w:val="00F75BAE"/>
    <w:rsid w:val="00F8085A"/>
    <w:rsid w:val="00F83A64"/>
    <w:rsid w:val="00F84564"/>
    <w:rsid w:val="00F84969"/>
    <w:rsid w:val="00F85282"/>
    <w:rsid w:val="00F86C61"/>
    <w:rsid w:val="00F86FD5"/>
    <w:rsid w:val="00F915CF"/>
    <w:rsid w:val="00F92525"/>
    <w:rsid w:val="00F95741"/>
    <w:rsid w:val="00F97394"/>
    <w:rsid w:val="00F97439"/>
    <w:rsid w:val="00FA065C"/>
    <w:rsid w:val="00FA21A2"/>
    <w:rsid w:val="00FA3482"/>
    <w:rsid w:val="00FA531C"/>
    <w:rsid w:val="00FA568A"/>
    <w:rsid w:val="00FA7A8D"/>
    <w:rsid w:val="00FB22F7"/>
    <w:rsid w:val="00FB27C2"/>
    <w:rsid w:val="00FB5731"/>
    <w:rsid w:val="00FC11D1"/>
    <w:rsid w:val="00FC17D1"/>
    <w:rsid w:val="00FD0569"/>
    <w:rsid w:val="00FD088F"/>
    <w:rsid w:val="00FD7CA7"/>
    <w:rsid w:val="00FE0FFA"/>
    <w:rsid w:val="00FE191C"/>
    <w:rsid w:val="00FE446D"/>
    <w:rsid w:val="00FF0973"/>
    <w:rsid w:val="00FF2A80"/>
    <w:rsid w:val="00FF3795"/>
    <w:rsid w:val="00FF52E2"/>
    <w:rsid w:val="00FF585E"/>
    <w:rsid w:val="00FF5D0C"/>
    <w:rsid w:val="00FF684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AF"/>
  </w:style>
  <w:style w:type="paragraph" w:styleId="Footer">
    <w:name w:val="footer"/>
    <w:basedOn w:val="Normal"/>
    <w:link w:val="Foot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AF"/>
  </w:style>
  <w:style w:type="character" w:styleId="Hyperlink">
    <w:name w:val="Hyperlink"/>
    <w:basedOn w:val="DefaultParagraphFont"/>
    <w:uiPriority w:val="99"/>
    <w:unhideWhenUsed/>
    <w:rsid w:val="008B4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AF"/>
  </w:style>
  <w:style w:type="paragraph" w:styleId="Footer">
    <w:name w:val="footer"/>
    <w:basedOn w:val="Normal"/>
    <w:link w:val="Foot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AF"/>
  </w:style>
  <w:style w:type="character" w:styleId="Hyperlink">
    <w:name w:val="Hyperlink"/>
    <w:basedOn w:val="DefaultParagraphFont"/>
    <w:uiPriority w:val="99"/>
    <w:unhideWhenUsed/>
    <w:rsid w:val="008B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hipcenter.net/docs/ta/Creating%20a%20Central%20Access%20Poin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C3A8441094F459BC1DC2CD89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7EED-2F36-44B4-9331-204E720F8616}"/>
      </w:docPartPr>
      <w:docPartBody>
        <w:p w:rsidR="00E41925" w:rsidRDefault="006444B3" w:rsidP="006444B3">
          <w:pPr>
            <w:pStyle w:val="768C3A8441094F459BC1DC2CD8933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3"/>
    <w:rsid w:val="00024ED8"/>
    <w:rsid w:val="000B68D8"/>
    <w:rsid w:val="000D5020"/>
    <w:rsid w:val="00296456"/>
    <w:rsid w:val="003373FA"/>
    <w:rsid w:val="006444B3"/>
    <w:rsid w:val="00E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C3A8441094F459BC1DC2CD8933815">
    <w:name w:val="768C3A8441094F459BC1DC2CD8933815"/>
    <w:rsid w:val="006444B3"/>
  </w:style>
  <w:style w:type="paragraph" w:customStyle="1" w:styleId="79F6425F96DC4CE581DAD8A4AC86FB1F">
    <w:name w:val="79F6425F96DC4CE581DAD8A4AC86FB1F"/>
    <w:rsid w:val="00E41925"/>
  </w:style>
  <w:style w:type="paragraph" w:customStyle="1" w:styleId="821E17E8D7B14224A7A4DC4C7FE094E6">
    <w:name w:val="821E17E8D7B14224A7A4DC4C7FE094E6"/>
    <w:rsid w:val="00E41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C3A8441094F459BC1DC2CD8933815">
    <w:name w:val="768C3A8441094F459BC1DC2CD8933815"/>
    <w:rsid w:val="006444B3"/>
  </w:style>
  <w:style w:type="paragraph" w:customStyle="1" w:styleId="79F6425F96DC4CE581DAD8A4AC86FB1F">
    <w:name w:val="79F6425F96DC4CE581DAD8A4AC86FB1F"/>
    <w:rsid w:val="00E41925"/>
  </w:style>
  <w:style w:type="paragraph" w:customStyle="1" w:styleId="821E17E8D7B14224A7A4DC4C7FE094E6">
    <w:name w:val="821E17E8D7B14224A7A4DC4C7FE094E6"/>
    <w:rsid w:val="00E4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Profile: Cincinnati, OH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Profile: Cincinnati, OH</dc:title>
  <dc:creator>Emily Halcon</dc:creator>
  <cp:lastModifiedBy>Genevieve</cp:lastModifiedBy>
  <cp:revision>2</cp:revision>
  <cp:lastPrinted>2013-05-23T18:02:00Z</cp:lastPrinted>
  <dcterms:created xsi:type="dcterms:W3CDTF">2013-05-28T18:09:00Z</dcterms:created>
  <dcterms:modified xsi:type="dcterms:W3CDTF">2013-05-28T18:09:00Z</dcterms:modified>
</cp:coreProperties>
</file>